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Го замер на мгновение, не ожидая, что тот назовёт это место. Храм Ния в «Затерянных» был скрытой локацией, доступной только для персонажей не ниже 30-го уровня. Более того, способ попасть туда был весьма специфическим: требовалось собрать редкие предметы, чтобы создать портал, а затем, выйдя из него, двигаться строго на север, чтобы, возможно, найти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туда был полон опасностей: монстры, гораздо сильнее обычных, бродили даже днём, а сложный рельеф местности легко сбивал с пути. Многие игроки на форумах жаловались, что Храм Ния найти невероятно сложно, и даже если удастся, то вернуться обратно было не менее трудной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столь высокий уровень сложности полагалась щедрая награда, иначе бы столько людей не стремилось туда, готовое терпеть неудачи ради достижения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колебался. Его уровень был низким, экипировка едва дотягивала до минимальных требований, и он явно не обладал достаточной мощью, чтобы выжить в таких условиях. Скорее всего, он бы погиб сразу после выхода из портала. Он не понимал, зачем Цехэй предложил отправиться с ним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[Поблизости][Не играю с землянами: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Потому что только в храме можно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уже два месяца, но никогда не слышал, чтобы в выживачке была система брака. Это что, ММО? Внезапно он понял, что, возможно, Цехэй просто пытается его разозлить, но на этот раз Ци Го остался спокоен и лишь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[Поблизости][Не играю с землянами: Не шути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было ли это игрой воображения, но маленький демон на экране выглядел слегка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Босс в Храме Ния обновляется раз в месяц, и сегодня как раз его время. Награды щедрые, и есть шанс переродиться в другую расу.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 они были уже давно, но Ци Го впервые видел, чтобы Цехэй говорил о чём-то так серьёзно, без обычной истеричной и странной манеры поведения. Это даже заставило его почувствовать себя немного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уверен в своей экипировке, Ци Го не смог устоять перед внутренним возбуждением и ожиданием и сразу согласился. Последние два месяца он только и делал, что погибал и занимался фермерством, и теперь, получив шанс сразиться с боссом, он был слегка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победить этого босса, то разве он не сможет победить Цехэя? Хотя их отношения стали странными, он всё ещё не оставил идею мести. Убить Цехэя было его главной целью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Вэйсин узнал о его мыслях, он, вероятно, с риском быть избитым, воскликнул бы, что это настоящая любовь-ненависть.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с Цехэем, он вдруг услышал новое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Я подготовлю портал, там опасно, давай включим голосовую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[Поблизости][Не играю с землянами: Голосовую?]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Потому что я боюсь не успеть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Шучу. Просто для битвы с боссом нужна тактика, с голосовой связью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разумно и убедительно, и Ци Го, несмотря на подозрения, согласился. Всё это выглядело так, будто было заранее спланировано. Ци Го, словно в тумане, позволил ему уговорить себя скачать программу для голосовой связи и зайти в комнату, и только тогда понял, откуда исходило это чувство неправильности.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же считал Цехэя большим извращенцем, так почему же теперь они общались, как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размышлял, но в наушниках уже раздался низкий, мягкий мужской голос, настолько притягательный, словно перо, легонько скользящее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проник глубоко в его сознание, словно говорящий находился прямо у его уха. Но, несмотря на приятный тембр, слова вызывали раздражение. Ци Го сразу нахмурился и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раздражение только развеселило собеседника, и тот, подначивая,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злился, тем хуже становилось поведение Цехэя. Тот начал раз за разом называть его женой, и Ци Го, чувствуя, как внутри всё кипит, не мог ничего сделать, чтобы заставить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ты вообще играть будешь? — Ци Го, не выдержав,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Цехэй что-то тихо сказал в ответ, но Ци Го не расслышал и не стал уточнять, лишь поспешил напомнить ему, чтобы тот побыстрее повёл его к боссу — лишь бы он перестал нести чушь, всё остальное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Портал был построен на равнине неподалёку от дома. Квадратные аметистовые камни были сложены в форме арки, а в качестве жертвоприношения использовались три пера, флакон драконьей крови и особое зелье. После произнесения заклинания между двумя сторонами арки появилась полупрозрачная пленка, излучающая странный фиолетовый свет и странно пульсирующая.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Цехэй, похоже, уже не впервые создавал такой портал. Движения маленького демона были уверенными и точными, и весь процесс занял не больше минуты. Его стиль был прямолинейным и чётким, и когда дело доходило до серьёзных вещей, он оказывался вполне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молча ждал рядом, пока не услышал в голосовой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Портал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последовал за маленьким демоном, шагнув через плёнку, и оказался в совершенно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прежний мир был ближе к реальности, то мир за порталом был полностью вымышленным. В исходном мире преобладала густая зелёная растительность, изредка сменяющаяся бескрайними равнинами, а здесь всё было совершенно пустынным. Небо было кроваво-красным, словно в час заката, а луна и солнце, разделяя небо пополам, создавали жутковатую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небо выглядело странно, то земля под ногами была ещё более необычной. Она не была ни твёрдой, ни болотистой, а находилась где-то посередине. Ци Го заметил, что на этой земле его персонаж двигался заметно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наступай на участки с пузырьками.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Цехэй только начал предупреждать его,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неосторожно шагнул в лужу с пузырями и начал терять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впервые оказавшись в этом мире, не знал, что на местности есть такие ловушки. Он тут же попытался вывести персонажа из лужи, но та оказалась липкой. Потребовалось некоторое время, пока Цехэй не подошёл и не использовал на нём антидот,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неловкий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голосовой связи раздался мягкий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мягкость тона, для Ци Го это звучало как насмешка, и он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Цехэй согласился с ним, но затем добавил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Кто тебе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совсем не извинение, а явная попытка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хотя это был их первый разговор по голосовой связи, они спорили так естественно, словно давно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неудачное начало, они продолжили двигаться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 порталом назывался Подмирье. Помимо совершенно иного окружения, чем дальше они продвигались, тем больше встречали монстров, бродящих по пустынным землям. Эти существа были красного цвета, с рогами на лбу и клыками, торчащими изо рта. Их устрашающий вид сразу давал понять, что битва с ними будет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извращенец: Вместо игры я бы предпочёл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извращенец: Когда же я смогу довести тебя до слёз?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(хмуро)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извращенец: (с сожалением) Видимо, мне нужно ещё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Нет, я думаю, в извращенчестве тебе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извращенец: Спасибо, дорогой,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