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Го непроизвольно перевёл взгляд на зону, где сидела команда C.B, в поисках того человека в маске, привлёкшего всеобщее внимание. Они находились далеко друг от друга, и он видел лишь профиль того, кто был скрыт за монитором, с наушниками на голове и маской на лице, полностью сосредоточенного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матча Чэнь Вэйсин рассказал ему о героях, которых предпочитает каждый участник C.B.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всегда занимал позицию основного стрелка. Его навыки стрельбы были безупречными, а любимыми героями были ковбой с револьвером и прекрасная, но овдовевшая снайперша. Сегодня, чтобы соответствовать составу команды, он выбрал солдата с автоматом, поддерживая товарища-рыцаря с огромным щитом и доспехами, который действовал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показали вид от первого лица Цехэя. К этому моменту обе команды уже некоторое время сражались у входа в храм, и у каждой накопилась энергия. Ситуация зашла в тупик, и первая же смерть могла бы изменить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задумался, что же сделает этот человек, и тут на экране солдат в сине-белом камуфляже развернулся и побежал в магазин, покинув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сбегает? Ци Го не понимал, но его любопытство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солдат без колебаний поднялся по лестнице и вышел на полностью открытую террасу на втором этаже. С этой высоты у него было преимущество перед противником, который сражался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солдат поднял оружие, и прицел, словно магнит, притянулся к лечащему герою противника, стоявшему в тылу. Тот не успел среагировать, как был мгновенно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напряжённом матче даже небольшое преимущество могло изменить всё. Команда C.B воспользовалась моментом: рыцарь, увидев брешь в защите противника, поднял молот и оглушил всех врагов, а солдат на втором этаже активировал тактический визор и, как будто срезая траву, уничтожил всех поверженных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A была захвачена, и с начала матча прошло всего две минуты. Этот блестящий манёвр Цехэя произвёл сильное впечатление. Если бы не его умная и быстрая реакция, на захват точки ушло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Го, который мало что знал об игре WO, с интересом наблюдал за происходящим, с нетерпением ожидая действий Цехэя на точке B. Он снова подумал: «Навыки действительно впечатляют, жаль,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монстр, Цехэй действительно силён. Как и твой любимый стример! — Чэнь Вэйсин был в восторге, чуть ли не схватив Ци Го за руку. — Но Линь Фэн тоже был великолепен, когда активировал свою способность. Эта комбинация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игрок, Линь Фэн, был тем самым рыцарем, который оглушил противников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шумишь, — Чэнь Вэйсин вёл себя как фанат, даже более восторженный, чем соседние фанатки. Хотя Ци Го и жаловался, он тоже начал увлекаться,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B была додзё в резиденции мафии, и её форма напоминала букву «Т»: спереди, слева и справа были пути для атаки. Команда IDEA, уже потерявшая точку A, выстроила плотную оборону на втором этаже додзё, готовясь к атаке и надеясь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защита была безупречной, они блокировали узкий проход на лестнице. Хотя C.B легко захватила точку A, точка B оказалась сложной. Ниндзя противника постоянно атаковал лечащих героев, как назойливая муха, гибкий и раздражающий, неуязвимый и неотвязный, из-за чего C.B несколько раз теряла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снова зашёл в тупик. Если так будет продолжаться, времени останется всё меньше. Неужели они остановятся на точке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смен перспектив на экране снова показали вид от первого лица Цехэя, который всё ещё играл за солдата. На экране видно, что его энергия была полной, но он не мог найти подходящего момента для активации способности. Времени оставалось чуть больше минуты, и зрители начали нервничать, желая самим взять оружие 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куда это Цехэй побежал? — удивился Чэнь Вэйсин.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то же самое: солдат бежал в противоположную от поля боя сторону, выйдя в сад и подойдя к перилам, за которыми был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перилами находилась внешняя часть додзё, и между ними было пустое пространство, которое могли преодолеть только герои с навыками полёта или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Он хочет сделать ракетный прыжок! — как опытный игрок в WO, Чэнь Вэйсин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солдат на экране выстрелил тремя гранатами под себя и, используя их силу, прыгнул, преодолев казавшееся непреодолимым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с фланга — в это время противник всё ещё сражался с командой на втором этаже, и никто не заметил, как солдат подобрался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быстро занял позицию, вышел из левого прохода, активировал тактический визор и застал врагов врасплох. Вместе с командой он начал атаку, и, как бы противник ни менял героев, это было бесполезно — один за одним они погибали. Команда C.B снова захватила точку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Цехэй действительно силён, его стрельба точна, а тактика безупречна. Эти две засады просто гениальны.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матча Чэнь Вэйсин чуть не перешёл из лагеря фанатов Линь Фэна в лагерь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жаль,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спокойно кивнул. Он сохранял хладнокровие на протяжении всего матча, и, если бы Чэнь Вэйсин не видел, как тот дарил Цехэю подарки на стримах, он бы подумал, что Ци Го вообще не знает этого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форме? — во время перерыва MeLON, сидевший рядом, наклонился к Цехэю.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занимал позицию лечащего в команде и был её главным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ничего не ответил, даже не снял маску, но MeLON, глядя на его глаза, понял, что тот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его голос звучал так, что сомнений в его радости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MeLON невольно вздрогнул и поспешно отвернулся. Хорошо, что Цехэй сегодня был в маске, иначе, увидев эту улыбку, он бы точно не смог уснуть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была сформирована всего три месяца, во время тренировок MeLON понял, что Цехэй обладает крайне неприятным характером: чем шире он улыбается, тем точнее его выстрелы. Однажды в клубе он случайно съел шоколадку Цехэя, и в тот же день на тренировочном матче тот, улыбаясь, преследовал его, как бешеный пёс, убивая сразу после возрождения, несмотря на то что MeLON был безоружным лечащим.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MeLON усвоил: лучше никого не злить, особенно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Игроки в Overwatch, пожалуйста, не вникайте в тактику в тексте. Это скорее развлекательный матч, в реальных соревнованиях такой рискованный стиль игры, как у этого извращенца, может привести к поражению. Не повторяйте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возбуждён, дорогой смотрит мой матч, от этого я просто готов ○ (держится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цензура? Почему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очень возбуждён, хочется ○ (притворяется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 этом турнире нет проверки на адекватность? Почему извращенцы могут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без победы как я получу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дорогой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