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фразы, отправленные одна за другой, заставили его сердце бешено колотиться. Это было равносильно очередному прямому признанию. Долгая разлука на расстоянии уже не позволяла ему сдерживать пылающие в душе чувства. Тао Хэ, обычно излучающий неприступную ауру, сейчас нервно сжимал телефон, и если бы кто-то увидел его с таким выражением юношеской неопытности на лице, то наверняка удивился бы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телефон завибрировал — пришёл ответ. Тао Хэ даже немного побоялся открыть это сообщение. Он сделал несколько глубоких вдохов и только потом прочитал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котик очень по тебе скучаем.]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строки, там была ещё фотография кота, лежащего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скучает по мне! Тао Хэ чуть не подпрыгнул на месте от радости, забыв о каком-либо имидже, чтобы отпраздновать расцвет своих любовных отношений. Не в силах сдержать улыбку, он внимательно открыл фотографию и обнаружил, что маленький бездомный кот лежит на той самой подушке, на которой спал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тайком залезть на его кровать в его отсутствие! Вот уж действительно, день и ночь берегись, а от домашнего вора не убережёшься!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в его отсутствие он заменит его и составит компанию Ци Го. Когда он вернётся, обязательно обозначит все свои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Воодушевлённый Тао Хэ в мыслях продолжал строить планы на будущую жизнь, почти всю ночь не смыкая глаз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любимый человек сегодня тоже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съёмок «Лечебницы „Возвращение весны“» как раз наступил период промоушена «Легенды о Чаоюне», и некоторым людям пришлось разъезжать по всей стране для участия в рекламных мероприятиях. Возможности встречаться с любимым человеком стали крайне редки, оставался только интернет-роман, отчего он так злился, что во время видеозвонков капризничал и упрашивал простодушного господина Ци поцеловать камеру, чтобы удовлетворить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день премьеры «Легенды о Чаоюне» у Тао Хэ, наконец, появился целый день, чтобы провести его с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один из главных актёров Тао Хэ должен был сидеть вместе со съёмочной группой, он тайком увлёк Ци Го на задние ряды, чтобы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фильм был сделан с огромным бюджетом — спецэффекты в «Легенде о Чаоюне» были очень реалистичными и крутыми, сцены напоминали сказочные пейзажи неземной красоты, а боевые эпизоды были захватывающими и напряжёнными. Ци Го смотрел, не отрывая глаз, полностью погрузившись в происходящее, и иногда тихо обсуждал сюжет с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фильма был эпизод, где Чаоюнь заблудился в лабиринте и оказался в ловушке иллюзии. Меч Чаоюнь обрёл ясный мужской голос, который направлял его, чтобы выбраться из трудной ситуации. Увидев это, Ци Го вспомнил, что режиссёр предлагал ему сыграть эту роль. Он рассказал об этом Тао Хэ как забавный случай, но тот лишь сожалеюще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играл Го Го, я бы точно украл меч Чаоюнь!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огляделся и, воспользовавшись тем, что зрители были поглощены сюжетом, повернулся и точно поймал в поцелуе те губы, по которым так тосковал днём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был их первый поцелуй после взаимного признания. Так смело и страстно целоваться в общественном месте вызывало ощущение запретного удовольствия, как при тайной связи. Они разошлись, только когда им стало не хватать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обидно, у меня отпуск только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мелькали хаотичные сцены, и свет, проецируемый на лицо человека перед ним, постоянно менялся. Тао Хэ с восхищением смотрел, как от его поцелуя в уголках глаз собеседника появился влажный блеск, и ему захотелось прижаться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уже очень-очень долго. Если он не получит это соблазнительное большое яблоко, он сойдёт с ума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видя его беспокойство, не мог не рассмеяться. Подумав, он протянул руку и погладил его по голове,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будь умницей, хорошо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серьёзное утешение лишь сильнее разожгло в Тао Хэ желание поцеловать его, но он не хотел лишаться давно не получаемой ласки, поэтому лишь опустил голову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моя книжка с картинками издана, дарю тебе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им снова предстояло ненадолго расстаться. Ци Го достал книжку с картинками и протянул ему. Тао Хэ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позже попросит Сяо Лю сразу купить 500 экземпляров, а потом разыграет несколько среди подписчиков в Weibo в качестве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 изображён мальчик в скафандре, стоящий под звёздным небом и указывающий пальцем на звёзды на ночном небе. Название было написано милым рукописным шрифтом: «Сколько звёзд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на первой странице была рекомендация: «Пройти через тысячи гор и рек, встретить миллионы существ и наконец в конце найти себе подобного. Только ты —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днём был одинок и не имел друзей, ночью отправлялся в сновидениях в путешествие на поиски друга. Он побывал в лесу, в пустыне, в глубинах моря и даже в космосе. Он встречал самых разных животных и беседовал с каждым из них. Мальчик думал, что его друг должен, как и он, любить смотреть на звёзды, но оказывалось, что животные совсем не интересуются звёздами. Мальчик шёл и шёл и в конце концов вернулся туда, где начался его сон. Там стоял котёнок с ошейником, который улыбнулся ему и сказал: «Привет! А ты знаешь, сколько звёзд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история всей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впервые издал книжку с картинками, созданную полностью самостоятельно. Он подарил экземпляры не только Тао Хэ, но и Ци Чжэньчужаню, и Ци Цзину. Эта детская книжка не имела глубокого смысла, история была простой и понятной, акварельные иллюстрации — изысканными и красивыми, а причудливые животные выглядели очень мило. После выхода она неожиданно сразу же попала в список бестселлеров.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что эта история была создана на основе его собственного опыта, и он даже мог угадать, какие животные были вдохновлены теми, кого держал его брат. Котёнок в конце и подавно был понятен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 в следующий раз нарисуй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ревнующий из-за кота Тао Хэ тоже пошутил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Ци Го знал, что последний котёнок символизировал не только единственного принявшего его котика, но и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согласился, но в душе подумал: «Сяо Хэ, глупыш, я уже давно тебя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мальчик нашёл друга, разделяющего его интересы, так и он нашёл питомца, которого хотел растить до старости, и человека, с которым хотел идти рука об руку до конца жизни. И это было прекрасно,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вошёл в дом с посылкой. В гостиной никого не было. Он с недоумением осмотрелся, заглянул на кухню, но и там никого не оказалось. Даже двуспальная кровать в спальне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точно был здесь. Ци Го уже подумал, что Тао Хэ снова срочно ушёл по работе, как вдруг услышал шум воды, доносящийся из ванной. Он последовал за звуком к двери ванной и увидел, что она плотно закрыта, но через матовое стекло угадывался расплывчатый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Вопрошающий голос Тао Хэ прозвучал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 Го, зайди,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Ци Го открыл дверь и вошёл, поставив принесённую посылку на раковину, и направился внутрь ванной. Знакомый силуэт сидел на краю ванны и что-то возился. Подойдя ближе, он услышал, что помимо шума воды раздаётся непрерывное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Первая история завершена! Мне так жаль расставаться с таким милым моим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будет ещё один дополнительный эпизод с откровенными сценами, тогда опубликую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следующей главы начнётся история о капризном молодом господине и большом извращенце-стримере!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взрослых знаний от Ци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Кхм-кхм, брат, ты знаешь, как мужчины занимаются сексом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(послушно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Брат, слушай, этот парень по фамилии Тао выглядит так, будто всё знает. Когда придёт время, ты обязательно будь твёрд, ни в коем случае не дай ему обмануть себя сладкими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Брат, мы, семья Ци, обязательно должны держать инициативу в постели! Сегодня вечером я пришлю тебе несколько видео, поучись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(краснея) Сяо Цзин, у меня только один вопрос… Почему ты так хорошо в этом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 мгновение теряется) Брат, я натурал! В общем, ты должен верить, что младший брат не станет тебе вредить!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(смотрит видео, присланные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(краснеет) Так вот как это делается… (делает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 Кто испортил моего невинного Го Го????? (в ярости) (в его воображении он сам должен был учить его, как обращаться с собой) (очень зол и ревнив)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