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 произнёс эти слова, на его губы неожиданно лег поцелуй. Открыв глаза, он с недовольством посмотрел на того, кто осмелился на такую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 улыбкой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заметил, что у него и его тёти есть нечто общее — оба всегда старались урвать свою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наполнен глубокой нежностью, словно сеть, из которой невозможно было выбраться. Ци Го невольно поддался этому чувству, но очнувшись, заметил, что Тао Хэ смеётся над ним. Поймав себя на том, что попался в его ловушку, Ци Го покраснел, но больше не пытался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друг на друга, котёнок в ванной поднял лапку, склонил голову набок и, недовольный тем, что его игнорируют, тихо мяукнул. Это привлекло внимание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Тао Хэ купание котёнка стало гораздо проще — нельзя было отрицать, что он справлялся лучше, чем неуклюжий хозяин. Вместе они вымыли котёнка дочиста, высушили его феном, и теперь он выглядел совершенно иначе — его шерсть стала пушистой и мягкой, совсем непохожей на грязного уличного котёнка, которого они взяли утром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котик, — с восхищением произнёс Ци Го, наконец-то получивший своего питомца и больше не нуждавшийся в виртуальном общении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котёнок сидит на коврике, уши торчат вверх, а хвост двигается из стороны в сторону, и не мог удержаться, чтобы не погладить его снова и снова. Если бы он сам не был мокрым, то, вероятно, уже обнял бы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Котёнку явно нравилось, когда его гладили, он даже тёрся головой о ладонь Ци Го, издавая довольное мурлыканье.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был счастлив, совершенно не замечая, что Тао Хэ рядом явно недоволен. Чёрт, ведь это было его исключительное право — гладить голову. Это было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мокрый, лучше переоденься, чтобы потом не простудиться, — не выдержав, Тао Хэ кашлянул и нашёл повод унести котёнка в его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 сожалением посмотрев, как Тао Хэ уносит кота, Ци Го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всё его внимание было сосредоточено на котёнке, но стоя перед зеркалом, он наконец заметил, как ужасно выглядит. Его рубашка была почти полностью мокрой, брюки тоже не лучше, и он больше походил на вымокшего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Тао Хэ видел его в таком виде? Почему-то Ци Го вдруг почувствовал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Тао Хэ, естественно, остался ночевать. Ци Го, который хотел остаться с котёнком в первую ночь дома, вынужден был отказаться от этой идеи из-за чрезмерной навязчивости своего «бывшего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смотрел, как тот выключил свет, и в темноте смутный силуэт поднялся на кровать. С шорохом человек приблизился, почти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близко,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Именно так, — Тао Хэ лёг почти на одну подушку с ним, его дыхание касалось уха Ци Го, вызывая странное щекотание. — Не смей отказывать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властно заявил, одновременно нащупывая руку Ци Го под одеялом и крепко сжимая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если бы он этого не сказал, Ци Го бы не отказал. В его сердце уже зародилось предчувствие — он всегда оставался на месте, что бы ни происходило, он просто тихо охранял себя, и даже если кто-то хотел приблизиться, он никогда не позволял этому случиться. Только с Тао Хэ он наблюдал, как тот уже наполовину вошёл в его личное пространство, и совсем не чувствовал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Тао Хэ, он никогда ни с кем не сцеплял пальцы. Это чувство было новым и странным, но оно не вызывало отвращения, даже наоборот — ему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так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ты посмотрел фотографии, которые я тебе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взял уличного котёнка, Ци Го привык каждый день фотографировать его. Он не только фотографировал, но и всегда отправлял снимки двум людям — Тао Хэ и, конечно же, Ци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сначала ещё хвалил, чтобы порадовать старшего брата, но потом, не выдержав, даже стал бояться сообщений от него. Сегодня, в свой редкий выходной, он решил зайти к Ци Го, но позвонив, даже не успел заговорить, как тот снова упомянул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умоляю, хватит уже показывать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манга, у Ци Цзина уже текли бы две широкие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он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породистая кошка, ещё куда ни шло, но кот Ци Го был самым обычным уличным котом, к тому же худым и маленьким. У Ци Го не было таланта к фотографии, и он умудрялся сделать некрасивого кота ещё уродливее. Ци Цзин не мог заставить себя соврать и сказать, что кот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ранить чувства брата, поэтому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скоро зайду. У тебя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Ци Го в последние дни был так увлечён игрой с котёнком, что даже немного запустил свою основную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почувствовал лёгкое смущение. Он сидел за столом, пока котёнок большую часть времени спал у него на коленях или играл у ног. Рисуя, он постоянно отвлекался, чтобы посмотреть, что делает кот, и его продуктивность сильно упала, даже ниже, чем когда он виртуально заботился о животных. Теперь он мог нарисовать только пол-листа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приду, брат, открой мне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чувствовал, что его положение сейчас весьма неудачное.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стоял перед ним с серьёзным выражением лица, словно священнослужитель в торжественной одежде, а не в пижаме с кроликами. Он повернулся к Ци Цзину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хочу представить тебе нового члена семьи: 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 Это же не невеста, зачем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дом, он был усажен на диван, а Ци Го быстро побежал в кабинет и вскоре вернулся с котёнком, которого он уже хорошо знал по фотографиям, но видел впервые лично. Котёнка поставили на журнальный столик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заботы котёнок уже не был таким худым, как вначале, и немного подрос. Теперь он беспокойно ходил по столику, совершенно не обращая внимания на серьёзного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кота Ци Цзину, Ци Го присел на корточки, подхватил котёнка, который уже собирался спрыгнуть со столика, и, держа его пушистую лапку, помахал ею, словно здороваясь с Ци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почему мой брат так искусно мимикрирует под кота? Кто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невозмутимым лицом он издавал кошачьи звуки, а Ци Цзин был настолько шокирован этим контрастом, что чуть не начал сомневаться в своём зрении. Наконец, придя в себя, он смотрел на Ци Го, который уже весело играл с котёнком, используя какую-то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ожидал, что брат, который так любит животных, будет сильно баловать своего питомца, он всё же не мог представить себе такую картину. Эх, старший брат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тоже хорошо. Главное, чтобы брат перестал заваливать его уродливыми фотографиями кота, и Ци Цзин уверен, что сразу примет этого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наше с отцом интервью вышло в печать. Газета «Новые развлечения» прислала пробный экземпляр, сегодня я принёс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порылся в своей сумке, достал журнал и протянул его Ци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развлечения» были одним из немногих журналов, которые до сих пор выпускали печатные издания, и, к счастью, это был старый журнал с одним из самых высоких тиражей в стране. Ци Го положил игрушку, позволив котёнку играть самостоятельно, и взял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Кто придумал этот сценарий с мокрой одеждой? Выходи, нам нужно поговорить (скрипит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(делает вид,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Что случилось? Это неприлично?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Нет-нет, не неприлично, просто… (резко замолкает).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Просто что? (с любопытством)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Как может не нравиться, мне это очень нравится (вырывается).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 (полный вопросительных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(сдерживаясь, но не выдерживая) Просто очень хочется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(лицо 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Хэ: Если в следующий раз напишешь такой сюжет, но не доведешь до конца, я тебя (цензура).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