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хотел полагаться на мою помощь? Тогда я не буду помогать тебе опровергать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улыбнулась и бросила перед Тао Хэ новость о том, что его бывший агент Дин Чжи собирается распространить слухи о том, что он содержался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знал, что она просто шутит, и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не помощь мне, а опровержение для себя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красноречив, невыносимый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цокнула языком. В доме Ли она не старалась выглядеть сдержанной и элегантной, как на публике, и её обычная утончённость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всегда была мягкой, а эти родственники с детства любили отнимать у неё вещи. Не думала, что и сейчас всё так же. Ты уже взрослый,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 но не знал, что те люди втайне занимали деньги у его матери. Теперь он лишь холодно усмехнулся. Он разберётся с ними,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видя его реакцию, осталась довольна и закурила сигарету. Тао Хэ всё больше замечал, что его тётя выглядит как настоящая «старшая сестра» из криминального мира. Конечно, он не осмелился сказать это вслух, лишь про себя отметил. Ли Инь помогала ему лишь из уважения к его матери, и он не обманывался, думая, что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слышала, ты подписал контракт с «Тэнчуань» и сейчас близко общаешься со старшим сыном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стряхнула пепел с сигареты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всегда, была в курсе всего. Тао Хэ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ухаживаю за старшим сыном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засмеялась, и в её глазах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угодить Ци Чжэньчуаню, у него только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также была связана с этой индустрией, и у них были некоторые пересечения с семьёй Ли. Она знала Ци Чжэньчуаня — тот ушёл из семьи Ци и с нуля построил карьеру, что делало его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Чжэньчуаня разве не два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равнодушно улыбнулась, выпустив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сенсация. Если бы эта информация попала в руки журналистов, она могла бы стоить миллионы. Тао Хэ, оправившись от шока, первым делом подумал о своей возлюбленной. Его чувства были сложными. Со стороны казалось, что Ци Чжэньчуань относился к Ци Го не плохо, но и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что Ци Цзин, которого Ци Чжэньчуань так тщательно воспитывал, не был его родным сыном, Тао Хэ стал ещё больше недоумевать. Если бы это был он, он бы отдал всё самое лучшее Ци Го, а не постороннему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 Цзин и Ци Чжэньчуань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бросила на него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не родной сын, но есть некоторая связь. Ты слышал о Ци Чжэньюане?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Хэ честно покачал головой, Ли Инь не стала продолжать. У неё было мало времени, и скоро ей нужно было вернуться на встречу, поэтому она уже и так уделила племяннику больше, чем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потушила сигарету, встала и позвала двоих ничем не примечательных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помогут тебе. Что касается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загадочно улыбнулась, не уточняя, что именно она хочет в качестве оплаты, и вышла за дверь. Выйдя из дома Ли, она снова стала той самой элегантной и сдержанной директором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заняла место главы семьи Ли в этом поколении, и, конечно, не была такой уж мягкой, как могло показаться. Однако Тао Хэ не понимал, почему его тётя так часто звала его мать на чай. Если бы она действительно была сентиментальной, то это не соответствовало её характеру. К тому же его мать была тихой и робкой, всегда боялась, что её скромность разозлит Ли Инь, и часто отказывалась от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двоих Тао Хэ видел однажды — они были обучены Ли Инь. С их помощью он мог легко выяснить всё, что хотел. Однако он не хотел использовать свою мать ради такой «помощи» и предпочитал разбираться сам. Ци Чжэньчуань и Ци Чжэньюань — такие похожие имена, несомненно, указывали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замышляла Ли Инь… По дороге домой Тао Хэ вдруг осознал её намерения. Он думал, что тётя просто решила помочь, но всё оказалось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Родом из знатной семьи? Это не избавляло от запутанных отношений, которые были не менее сложными, чем в шоу-бизнесе. Всё сводилось к интересам и связям, сплетаясь в огромную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своей жизни он встретил лишь одного человека, который был по-настоящему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провели вместе всего утро, даже краткая разлука казалась Тао Хэ невыносимой, словно его сердце осталось с тем человеком. Как можно не скучать, когда любимого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уже собирался написать сообщение и спросить, что тот делает и скучает ли по нему, как вдруг зазвонил телефон. На экране загорелось два знакомых иероглифа, от чего сердце Тао Хэ забилось чаще, и он сразу же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насколько мягким стал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это был первый раз, когда Ци Го звонил ему — обычно он писал сообщения. Тао Хэ предположил, что это из-за его милых стикеров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ответил на вопрос, а вместо этого спросил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необычное поведение вызвало у Тао Хэ беспокойство, и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домой. Что случилось? Мне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машине семьи Ли и мог в любой момент изменить маршрут. Кроме того, уже наступил вечер, и ему не нужно было так тщательно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Го звучал растерянно, в отличие от его обычной спокойной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кажется, боится воды, всё время кричит, а если не помыть его, он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мысленно он представлял, как это выглядит, и это было довольно мило, это не остановило его ревности. Однако Ци Го впервые обратился к нему за помощью, что явно говорило о его растущем доверии. Упускать такой шанс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через двадцать минут,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немедленно приказал водителю изменить маршрут и направиться к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который Ци Го дал ему раньше, всё ещё был при нём, и Тао Хэ открыл дверь. Как и ожидалось, в гостиной было тихо, телевизор выключен, и только из ванной доносился слабый звук воды. Подойдя ближе, он услышал резкие крики котёнка, смешанные с журчанием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была плотно закрыта, и Тао Хэ открыл её, увидев фигуру, сражающуюся с котёнком у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Го. Он сидел на корточках, босиком, одной рукой держал душевую лейку, а другой пытался удержать котёнка, который пытался вырваться из ванны. Его рубашка уже была наполовину мокрой, прилипая к спине и обнажая кожу под ней. Услышав, как открывается дверь, он обернулся и с надеждой посмотрел на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беспомощным. Тао Хэ с облегчением вздохнул, подошёл и выключил воду, аккуратно забирая лейку из рук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котёнка, который цеплялся за край ванны, пытаясь выпрыгнуть, и заметил, что на нём всё ещё осталась пена. Его шерсть, мокрая от воды, делала его похожим на большую крысу, и жалкий вид котёнка напоминал самого Ци Го. Это заставило Тао Хэ одновременно рассмеяться и разозлиться, и он подумал: «Каков хозяин, таков и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был весь мокрый, а Ци Го — с волосами, прилипшими ко лбу, некоторые пряди даже закрывали глаза. Тао Хэ не удержался и протянул руку, чтобы убрать их,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так измазаться?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всё время не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покорно закрыл глаза, позволяя ему убрать волосы с лица. Его волосы в последнее время немного отросли, и он ещё не успел их подстричь.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склонились над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Котик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Го Го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(внезапно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Го Го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