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его признание, Ци Го всё же не мог представить, о чём именно говорили эти двое. Он даже почувствовал некоторую вину, ведь это он первым предложил ту шаловливую идею, из-за которой Тао Хэ пришлось встретиться с Ци Чжэньчуанем.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вскоре после того, как появились слухи о содержании. Мистер Ци вызвал меня на встречу. Он ничего особенного не сказал, не волнуйся, — Тао Хэ покачал его руку, показывая,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Ци Го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Ци Чжэньчуань с его характером мог спокойно общаться с Тао Хэ? Это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было именно так. Как в каждом банальном романтическом романе, первыми словами Ци Чжэньчуаня, выступающего в роли строгого отца,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от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чей характер далёк от мягкого и милого,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исполняя роль босса, Ци Чжэньчуань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у меня есть сотня способов заставить тебя уйти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Тэнчуань Энтертейнмент, одного из гигантов индустрии развлечений, он действительно обладал властью, чтобы сказать такое. Любой актёр, стремящийся к успеху, услышав, что его могут «заморозить», вряд ли сохранил бы спокойствие. Тао Хэ в то время уже был подписан на контракт с Тэнчуань, и Ци Чжэньчуань, изучив его данные, признал, что у него есть потенциал, но, к сожалению, он связался с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Тао 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останусь без работы, мистер Ци наверняка с радостью возьмёт меня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Чжэньчуань уже хотел сказать, что никто не собирается его содержать, но вдруг понял, что под «мистером Ци» он подразумевает Ци Го, и его лицо тут же потемнело. Он изучил, как они познакомились, и знал, что это его сын первым сделал предложение. Тао Хэ говорил с такой уверенностью, что, даже будучи раздражённым, Ци Чжэньчуань вынужден был признать: если Тао Хэ окажется в опале, его наивный сын действительно на это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фыркнул Ци Чжэньчуань.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знал о прошлом Тао Хэ и понимал, что тот не из тех, кто приближается к его сыну ради денег. Теперь, встретившись с ним лично, он ещё больше убедился, что это человек, который не сдаётся легко. В итоге он лишь сказал: «Не смей его расстраивать» и выгнал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отношение Ци Чжэньчуаня не было согласием, просто он предпочёл закрыть глаза на их отношения, чтобы не раздражаться. Он не боялся, что Тао Хэ что-то натворит, но видел, что их связь пока не переросла в настоящие отношения, и оставил их в покое. Если Тао Хэ действительно добьётся своего, возможно, придётся провести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мистер Ци ничего не сказал. — Он просто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всё это, Тао Хэ улыбнулся с невинным видом, что успокоило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беспокоило, станет ли Ци Чжэньчуань препятствием. Самое важное сейчас было в том, что он любил Ци Го и хотел, чтобы тот тоже полюбил его. Всё остальное можно было обсудить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переступив порог ветеринарной клиники, Ци Го увидел, как медсестра на ресепшене с улыбкой поприветствовала его. Вчера он принёс котёнка почти перед самым закрытием, и его внешность и манера поведения запомнились ей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холодно кивнул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следовал за ним, как обычно, в полном обмундировании, с солнцезащитными очками. Сегодня днём у него было прослушивание, поэтому он был одет в чёрный костюм, с кошачьей переноской в руке, и выглядел почти как телохранитель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помогла ему зарегистрироваться, а затем отвела в комнату, где содержались животные. Котёнок находился в клетке справа, в которой стояла пустая миска с остатками молока. Он лежал на мягкой подстилке, крепко спал, его худенькое тельце свернулось в клубок, и казалось, что оно меньше, чем сложенные вместе ладони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сообщила, что вчера котёнку обработали рану на голове, а сегодня утром сделали прививку, так что теперь он в порядке и может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только с недоеданием, но это исправится со временем, если хорошо кормить. Также можно купать, только не касаясь раны на голове, — добавила она, дав несколько советов по уходу.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котёнка можно забрать домой, Ци Го на мгновение заколебался, не решаясь подойти. Едва войдя, он заметил в соседней клетке взрослого кота с елизаветинским воротником, который выглядел довольно забавно. Увидев его, кот, несмотря на воротник, начал отчаянно прятаться, его беспокойное поведение ничем не отличалось от реакции других животных, которые боялись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видя, что он стоит на месте,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Тао Хэ знал, о чём думал Ци Го. Он незаметно протянул руку и сжал его ладонь, показывая, что всё в порядке. Это прикосновение придало Ци Го уверенности, и он подошёл к клетке, присел перед ней и осторожно открыл защёлку, стараясь не разбудить спящего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Ци Го так близко контактировал с животным. Он широко открыл глаза, чтобы рассмотреть его получше. Неизвестно, с самого ли рождения котёнок был на улице, но многие его шерстинки свалялись, он был серым и грязным, и только мягкий пух на животе выглядел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глядя на этот, казалось бы, такой мягкий пух, почувствовал непреодолимое желание дотронуться до него и, наконец, не удержался, протянул руку и осторожно погладил тёплый, дышащий животик котёнка. Его пальцы ощутили невероятную мягкость, шерсть нежно скользила между ними, точно так,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погладил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ликовал маленький человечек, и чувство радости от исполнения желания заставило Ци Го гладить котёнка снова и снова, пока тот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Глаза котёнка сонно приоткрылись, словно он ещё не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голову, пытаясь найти того, кто разбудил его. Ци Го напрягся, сразу же убрав руку, боясь напугать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задержал дыхание и слегка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никогда раньше не видел Ци Го таким. С одной стороны, он находил его напряжённость милой, с другой — чувствовал лёгкую зависть. Быть ревнивым к котёнку было слишком унизительно. С ревностью в сердце он мысленно молился: «Котик, не будь неблагодарным, ты должен быть счастлив, что тебя любит Го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конечно, не слышал его мыслей. Он слегка приподнялся, его круглые глаза широко раскрылись, и он встретился взглядом с человеком, который был ближе всего. Ци Го даже смог увидеть своё отражение в этих ясных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осознавал, что животные его не любят, и давно смирился с этим недостатком. За всю жизнь он видел множество милых зверушек, но никогда не испытывал такого сильного желания, чтобы они его не боялись. Даже если это был самый обычный, даже не слишком милый из-за худобы и малого размера, уличный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наклонил голову, глядя на него. Он уже полностью встал, сидя на подстилке, и его хвост игриво вилял. В его ясных глазах читалась невинность, ушки слегка вздрогнули, и он вдруг протянул крошечную лапку в сторону Ци Го, словно хотел его поймать, но потерял равновесие и упал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Сегодня учитель Тао научит вас, как правильно целоваться. Приглашаем образцового ученика Ци Го Го выйти на сцену и показать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Всем привет. (выходит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Как нужно делать это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…Ну, сначала нужно закрыть глаза.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(закрывает глаза)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Затем… затем нужно приблизиться и поцеловать. (целует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(открывает глаза, хмурится) Го Го,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Что не так?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(качает головой,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Я понял! (глаза загораются)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Нужно… нужно поцеловать сюда (трогает губы,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(улыбается) Го Го получает десять баллов. А теперь позвольте учителю Тао научить вас некоторым техникам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Го Го: Вызываем полицию! Полицию! Жалоба!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