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признание, Ци Го всё же не мог представить, о чём именно говорили эти двое. Он даже почувствовал некоторую вину, ведь это он первым предложил ту шаловливую идею, из-за которой Тао Хэ пришлось встретиться с Ци Чжэньчуанем.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вскоре после того, как появились слухи о содержании. Мистер Ци вызвал меня на встречу. Он ничего особенного не сказал, не волнуйся, — Тао Хэ покачал его руку,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 Чжэньчуань с его характером мог спокойно общаться с Тао Хэ?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именно так. Как в каждом банальном романтическом романе, первыми словами Ци Чжэньчуаня, выступающего в роли строгого отца,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чей характер далёк от мягкого и милого,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исполняя роль босса, Ци Чжэньчуань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у меня есть сотня способов заставить тебя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Тэнчуань Энтертейнмент, одного из гигантов индустрии развлечений, он действительно обладал властью, чтобы сказать такое. Любой актёр, стремящийся к успеху, услышав, что его могут «заморозить», вряд ли сохранил бы спокойствие. Тао Хэ в то время уже был подписан на контракт с Тэнчуань, и Ци Чжэньчуань, изучив его данные, признал, что у него есть потенциал, но, к сожалению, он связался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без работы, мистер Ци наверняка с радостью возьмёт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уже хотел сказать, что никто не собирается его содержать, но вдруг понял, что под «мистером Ци» он подразумевает Ци Го, и его лицо тут же потемнело. Он изучил, как они познакомились, и знал, что это его сын первым сделал предложение. Тао Хэ говорил с такой уверенностью, что, даже будучи раздражённым, Ци Чжэньчуань вынужден был признать: если Тао Хэ окажется в опале, его наивный сын действительно на это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фыркнул Ци Чжэньчуань.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знал о прошлом Тао Хэ и понимал, что тот не из тех, кто приближается к его сыну ради денег. Теперь, встретившись с ним лично, он ещё больше убедился, что это человек, который не сдаётся легко. В итоге он лишь сказал: «Не смей его расстраивать» и выгнал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отношение Ци Чжэньчуаня не было согласием, просто он предпочёл закрыть глаза на их отношения, чтобы не раздражаться. Он не боялся, что Тао Хэ что-то натворит, но видел, что их связь пока не переросла в настоящие отношения, и оставил их в покое. Если Тао Хэ действительно добьётся своего, возможно, придётся провести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мистер Ци ничего не сказал. — Он просто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Тао Хэ улыбнулся с невинным видом, что успокоило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беспокоило, станет ли Ци Чжэньчуань препятствием. Самое важное сейчас было в том, что он любил Ци Го и хотел, чтобы тот тоже полюбил его. Всё остальное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ветеринарной клиники, Ци Го увидел, как медсестра на ресепшене с улыбкой поприветствовала его. Вчера он принёс котёнка почти перед самым закрытием, и его внешность и манера поведения запомнились ей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холодно кивнул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следовал за ним, как обычно, в полном обмундировании, с солнцезащитными очками. Сегодня днём у него было прослушивание, поэтому он был одет в чёрный костюм, с кошачьей переноской в руке, и выглядел почти как телохранитель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помогла ему зарегистрироваться, а затем отвела в комнату, где содержались животные. Котёнок находился в клетке справа, в которой стояла пустая миска с остатками молока. Он лежал на мягкой подстилке, крепко спал, его худенькое тельце свернулось в клубок, и казалось, что оно меньше, чем сложенные вместе ладони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сообщила, что вчера котёнку обработали рану на голове, а сегодня утром сделали прививку, так что теперь он в порядке и может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только с недоеданием, но это исправится со временем, если хорошо кормить. Также можно купать, только не касаясь раны на голове, — добавила она, дав несколько советов по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котёнка можно забрать домой, Ци Го на мгновение заколебался, не решаясь подойти. Едва войдя, он заметил в соседней клетке взрослого кота с елизаветинским воротником, который выглядел довольно забавно. Увидев его, кот, несмотря на воротник, начал отчаянно прятаться, его беспокойное поведение ничем не отличалось от реакции других животных, которые боялись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видя, что он стоит на месте,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Тао Хэ знал, о чём думал Ци Го. Он незаметно протянул руку и сжал его ладонь, показывая, что всё в порядке. Это прикосновение придало Ци Го уверенности, и он подошёл к клетке, присел перед ней и осторожно открыл защёлку, стараясь не разбудить спящего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Го так близко контактировал с животным. Он широко открыл глаза, чтобы рассмотреть его получше. Неизвестно, с самого ли рождения котёнок был на улице, но многие его шерстинки свалялись, он был серым и грязным, и только мягкий пух на животе выглядел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глядя на этот, казалось бы, такой мягкий пух, почувствовал непреодолимое желание дотронуться до него и, наконец, не удержался, протянул руку и осторожно погладил тёплый, дышащий животик котёнка. Его пальцы ощутили невероятную мягкость, шерсть нежно скользила между ними, точно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погладил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ликовал маленький человечек, и чувство радости от исполнения желания заставило Ци Го гладить котёнка снова и снова, пока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Глаза котёнка сонно приоткрылись, словно он ещё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пытаясь найти того, кто разбудил его. Ци Го напрягся, сразу же убрав руку, боясь напугать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задержал дыхание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никогда раньше не видел Ци Го таким. С одной стороны, он находил его напряжённость милой, с другой — чувствовал лёгкую зависть. Быть ревнивым к котёнку было слишком унизительно. С ревностью в сердце он мысленно молился: «Котик, не будь неблагодарным, ты должен быть счастлив, что тебя любит Го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конечно, не слышал его мыслей. Он слегка приподнялся, его круглые глаза широко раскрылись, и он встретился взглядом с человеком, который был ближе всего. Ци Го даже смог увидеть своё отражение в этих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осознавал, что животные его не любят, и давно смирился с этим недостатком. За всю жизнь он видел множество милых зверушек, но никогда не испытывал такого сильного желания, чтобы они его не боялись. Даже если это был самый обычный, даже не слишком милый из-за худобы и малого размера, уличный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наклонил голову, глядя на него. Он уже полностью встал, сидя на подстилке, и его хвост игриво вилял. В его ясных глазах читалась невинность, ушки слегка вздрогнули, и он вдруг протянул крошечную лапку в сторону Ци Го, словно хотел его поймать, но потерял равновесие и упал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Сегодня учитель Тао научит вас, как правильно целоваться. Приглашаем образцового ученика Ци Го Го выйти на сцену и показать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Всем привет. (выходит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Как нужно делать это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…Ну, сначала нужно закрыть глаза.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(закрывает глаза)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Затем… затем нужно приблизиться и поцеловать. (целует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(открывает глаза, хмурится) Го Го,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Что не так?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(качает головой,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Я понял! (глаза загораются)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Нужно… нужно поцеловать сюда (трогает губы,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(улыбается) Го Го получает десять баллов. А теперь позвольте учителю Тао научить вас некоторым техникам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 Го: Вызываем полицию! Полицию!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