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подозрением посмотрела на него, сверила номер телефона и, вспомнив, что сегодня действительно должен был прийти такой человек, успокоилась,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Вошли и не сказали ни слова, можно подумать, что вы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очки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говорил, что его друг хочет завести животное, и сегодня привёл его посмотреть, верно?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к этому времени уже закончил рассматривать фотографии и, услышав их разговор, подошёл и кивнул сотруднице. Его благородная внешность и мягкий характер сразу расположили к себе, и сотрудница стала менее настороженной.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фрилансер, у него много свободного времени, он финансово независим, с хорошим характером и очень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приюте есть базовые требования для усыновления, Тао Хэ начал расхваливать Ци Го, стараясь приписать ему все возможные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пока не нашёл подходящего, поэтому я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животные привиты, вам не о чём беспокоиться. Но мы будем проводить периодические проверки, вы согласны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без лишних слов сразу объяснила все правила и процедуры. Убедившись, что Тао Хэ кивнул, и они всё поняли, она повела их в помещение для животных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комнату, они почувствовали странный запах. Это было временное пристанище, поэтому запах был гораздо сильнее, чем в зоомагазинах. Тао Хэ нахмурился, сразу посмотрев на Ци Го, боясь, что тому будет неприятно. Однако тот даже не моргнул,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подвела их к полуоткрытой двери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находятся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этого не сказала, они бы услышали мяуканье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провела их в комнату, где было множество клеток, удивительное количество, от пола до потолка. Клетки были обтянуты мелкой сеткой, и через маленькие ячейки можно было разглядеть кошек внутри. В каждой клетке было по три-четыре кошки, а во всей комнате, вероятно,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невольно вырвалось. Это, наверное, было самое большое количество кошек, которое он видел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уже давно привыкла к таким вопросам: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— бездомные кошки, не стерилизованные, размножаются, и когда их находят, передают нам. Практически все бездомные кошки города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кошек в комнате были здоровы, мяукали, но из-за долгой жизни на улице их шерсть выглядела грязной. Из-за большого количества кошек и их шума Ци Го не мог понять, кричат ли они от страха, ненависти или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рассмотреть их лучше, он присел, и его взгляд оказался на уровне одной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клетке была только одна кошка, полностью белая, с несколькими круглыми чёрными пятнами на спине, словно на листе бумаги случайно пролили чернила. Её белая шерсть выглядела серой, она была худой и вяло лежала в углу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видя, что она прищурилась, не был уверен, заметила ли она его, поэтому подошёл ближе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 детский жест вызвал улыбку у Тао Хэ, который внимательно следил за его действиями. На мгновение ему даже показалось, что Ци Го сможет преодолеть свой «синдром убийцы питомцев» и с радостью заберёт кошку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из клетки раздался резкий крик. Кошка, которая до этого лежала, встала, подняла хвост, взъерошила шерсть и, оскалившись, зашипела на Ци Го. Её крики были пронзительными и не прекращались, раздражая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никогда раньше не видевшая такого поведения кошки, сразу заподозрила, что Ци Го сделал что-то плохое, чтобы напугать её. Она работала здесь несколько лет и никогда не сталкивалась с подобным. Даже после объяснений Тао Хэ она не поверила им и вежливо попросила их покинуть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вышло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был подавлен и боялся взглянуть на лицо Ци Го. Он был разочарован в себе: всё, что он планировал, пошло не так. Не знал, злится ли Ци Го. Он украдкой посмотрел на него несколько раз, убедившись, что тот выглядит спокойно, и только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приюта, но не сразу вернулись, а просто бродили без цели. Тао Хэ не хотел, чтобы их свидание закончилось так неудачно, и изо всех сил пытался придумать, что сказать, но в итоге смог только выдохнуть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хотел сделать тебя счастливым. Тао Хэ оставил эти слова в сердце, не произнеся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Тао Хэ привёл его сюда сегодня, и знал, что тот хотел его порадовать. С детства Ци Го никогда не чувствовал себя обделённым любовью. Все вокруг относились к нему очень хорошо, даже всегда сдержанный Ци Чжэньчуань.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Тао Хэ к нему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Чжэньчуань и Ци Цзин могли купить ему самых редких животных в мире, но только Тао Хэ был готов сопровождать его и пытаться найти животное, которое могло 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высоким и статным, излучал уверенность, словно обнажённый клинок, но только перед Ци Го он становился скромным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Го осознал — вот что он имел в виду, говоря о своей любви. Он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Го не показывал, что это его беспокоит, Тао Хэ всё ещё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произнёс имя, которое повторял в сердце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только что думавший о том, как сильно Тао Хэ его любит, услышав, как тот ласково называет его по имени, смущённо кашлянул, и его щёки слегка покраснели. Если бы это было в тексте, ещё куда ни шло, но лицом к лицу это звучало…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Хэ, увидев, что тот лишь немного смутился, но не возразил, сразу забыл о своих переживаниях и, набравшись наглости,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Го ответил «Ммм», он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Можешь перестать?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на улице, он бы, наверное, закрыл лицо руками. Быть взрослым мужчиной и слышать своё детское имя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 Го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не мог упустить такой шанс, видя, что Ци Го лишь смущается, а не сопротивляется, он решил, что сегодняшний день прошёл не зря, и продолжал дразнить его, повторяя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разговаривали, они не заметили, как вышли в какой-то удалённый парк. Вдалеке они увидели несколько детей, собравшихся около качелей, которые что-то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подходить, Ци Го вдруг заметил, что в руках у детей были камни или палки, которыми они что-то тыкали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фотографии, которые видел в приюте, и, сказав Тао Хэ, они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на земле лежал маленький котёнок размером с бутылку воды, а дети тыкали в него и били, и было непонятно, жив он или мёртв. Сердца обоих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сразу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их, тут же разбежались, бросив свои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поспешно присел, чтобы осмотреть котёнка. У него вокруг рта и носа были засохшие следы крови, глаза были закрыты, и только слабое движение груди указывало на то, что он ещё жив. Он, не раздумывая, повернулся к Тао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раскрываю секрет — любимый всеми господин Ци самый милый, когда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Го Го. — достаёт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может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любимый котик. — показывает картинку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