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Совершенно не ожидавший, что его откажут по такой причине, Тао Хэ был ошеломлён. Его удивлённое выражение с широко открытым ртом выглядело несколько комично. Он перебирал в уме все возможные варианты, но никак не предполагал, что в глазах Ци Го он всегда выглядел именно так. Ему казалось, что его усилия и намёки за это время уже должны были заставить Ци Го взглянуть на него по-другому.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Хэ опустил плечи, и его высокий рост теперь казался поникшим, словно он был подавлен. Это зрелище внезапно вызывало чувство жалости. Несмотря на то что он получил отказ, Тао Хэ всё ещё не хотел сдаваться. С неохотой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совсем не испытываешь ко мне симпатии?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несмотря на все свои предыдущие попытки убедить себя быть уважительным, в этот момент Тао Хэ понял, что его нежелание сдаваться перевесило разум. Он резко протянул руки и с силой, как ранее на парковке, обхватил Ци Го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оба были мужчинами, Ци Го был настолько худым, что, казалось, как бы Тао Хэ ни сжимал руки, он не мог полностью его охватить. Тао Хэ, чувствуя несправедливость и обиду, упёрся подбородком в плечо Ци Го и тихо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 правда, правда, ты не любишь маленького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Го был застигнут врасплох этим внезапным объятием. Он попытался освободиться, но Тао Хэ только сильнее сжал его, и он остался стоять на месте, словно на него повесили груз. Он задумался над словами Тао Хэ — сказать, что он не испытывает симпатии, было бы неправдой. В конце концов, волосы Тао Хэ были чёрными и мягкими, их было приятно трогать, и он вполне подходил на роль питомца. Хотя, возможно, тут что-то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говорить о такой симпатии…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Тао, — Ци Го вздохнул с оттенком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сказать, что лучше бы Тао Хэ оставался его питомцем, но это звучало слишком прямо, и он боялся ранить его чувства. Ци Го был очень добр к людям, и даже отказывая, он не хотел говорить ничего резкого.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молчания Тао Хэ вдруг отстранился и встал перед Ци Го. Вся его прежняя слабость словно полностью исчезла, оставив только его врождённую сильную ауру — его острые глаза, похожие на глаза феникса, пристально смотрели на Ци Го, и в их глубине была решимость, не допускающая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 давайте начнём всё заново, я буду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пристально смотрел на Ци Го, и его взгляд был таким же серьёзным, как и во время признания.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Хэ не сказал всего прямо, но Ци Го понимал, что он хотел выразить, и потому кивнул с той же серьёзностью. Он всегда односторонне рассматривал Тао Хэ как питомца, но не ожидал, что это приведёт к тому, что тот влюбится в него. Теперь, когда всё было сказано, они больше не могли продолжать отношения, как раньше, но Ци Го не испытывал неприязни к Тао Хэ, и тот не был человеком, который легко сдаётся. Возможно, стоило выйти за рамки своих прежних представлений о Тао Хэ и начать заново знакомиться с этим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больше не буду называть тебя маленьким Тао, — спокойно сказал Ци Го, но в его глазах была лёгкая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удивился, увидев, как от его короткой фразы молодой человек перед ним напрягся.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тоже не называй меня господином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Хэ мгновенно понял его намёк и едва сдержал свою радость, лишь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Ци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Хэ, — ответил Ци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Использование имени вместо фамилии делало их отношения гораздо более близкими! Тао Хэ едва не бросился бегать кругами. Этот день был словно американские горки, и он впервые понял, что Ци Го не был таким невозмутимым, как он себе представлял. Он всё ещё мог по-детски подшучивать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я в последний раз потрогаю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молодой человек слегка наклонился, обнажив макушку с завитком волос, словно благородный рыцарь, преподносящий свою преданность принцу. Ци Го невольно улыбнулся и, протянув руку, дважды провёл по его волосам сверху вниз, следуя их естественному изгибу. Это было одновременно прощание и приветствие.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всё было сказано, Ци Го решил больше не оставаться в доме Тао Хэ. Он попросил неохотно отпускающего его Тао Хэ отвезти его обратно в свой прежний дом. Неизвестно, дал ли Ци Чжэньчуань какие-то указания, но Ци Го не заметил поблизости папарацци, лишь изредка видел пару охранников в штатском. Эти лица он раньше видел в доме семьи Ци, поэтому узнал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недавнего глубокого разговора и совместного интервью его отношения с Ци Чжэньчуань внезапно стали более близкими. Ци Чжэньчуань иногда находил время в своей занятости, чтобы позвонить ему. Хотя его тон был довольно резким, Ци Го знал, что это была его странная забота.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же всё ещё беспокоился, что Ци Го может неправильно понять Ци Чжэньчуань, и часто звонил ему, рассказывая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папа очень заботится о тебе, — раньше Ци Цзин сомневался, стоит ли ему по собственной инициативе рассказывать всё это Ци Го, но после того интервью он стал более смелым. — Хотя папа вспыльчивый и легко злится, он каждый день спрашивает о тебе, совсем не так, как говорят в СМИ, что он тебя игнорирует.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Го не знал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Я не знал, что папа интересуется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любишь животных, верно? На самом деле попугай дома — это папин. И раньше некоторые питомцы, которые якобы были подарены друзьями, на самом деле были найдены им для тебя, — Ци Цзин решил выложить все карты на стол. Чем старше он становился, тем яснее видел. Его брат был спокойным и не требовал многого от окружающих; его отец же был упрямым и не знал, как выразить свою заботу о сыне.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всегда мечтал о гармонии в семье, и теперь, когда отношения между ними начали налаживаться, он хотел подлить масла в огонь, чтобы ускорить этот процесс.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Ци Го был действительно удивлён. — Почему папа сказал, что попугая завёл дворецкий?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боялся, что ты не примешь. Ты помнишь, когда меня привезли в дом, папа однажды повёл нас в зоопарк, но ты вообще не давал ему держать тебя за руку, и он не смог купить тебе черепашку? — Ци Цзин хорошо запомнил этот случай, потому что тогда он подумал, что его брат Ци Го такой крутой, что ему даже не нужно, чтобы папа держал его за руку, и он был гораздо взрослее.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 Ци Го совершенно не помнил этого, у него даже не осталось воспоминаний о том, что он ходил в зоопарк с Ци Чжэньчуань. — Не знал, что папа тоже покупал мне питомцев…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предположил, что тогда он отказался от черепашки, потому что увидел, что она боится его, и потому не хотел забирать её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сейчас это понял. И ещё папа купил все твои альбомы с рисунками и держит их в своём кабинете. В прошлый раз он не успел спрятать, и я их увидел, — Ци Цзин засмеялся, представляя, как Ци Чжэньчуань, внешне серьёзно работающий, на самом деле тайно листает детские книжки с картинками. — В общем, брат, приходи домой чаще, папа будет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Ци Цзина сильно повлияли на Ци Го. Его характер действительно был слишком сдержанным, и он принимал всё вокруг как должное, не замечая, что Ци Чжэньчуань все эти годы тайно заботился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вспомнил одну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когда я жил с маленьким Хэ, папа знал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Хэ? — Ци Цзин с удивлением повторил, почувствовав что-то знакомое, и вдруг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Тао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недавно заметил, что рядом с домом есть несколько охранников в штатском, — Ци Го немного покраснел. — Должно быть, это папа прислал их. Недавно несколько журналистов хотели взять у меня интервью, но их остановили охранники.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разве эти охранники не были наняты Тао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эти двое действительно имели какие-то контакты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думаю, тебе лучше спросить об этом у папы напрямую, — Ци Цзин вспомнил, как сам сначала в панике прибежал к Ци Го, боясь, что его обманул кто-то подозрительный. Но в итоге оказалось, что Ци Чжэньчуань был в курсе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вздрогнул, и по его коже пробежали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Ци Го набрался смелости позвонить Ци Чжэньчуань, Цзян Янь сам ему позвонил.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Ци, ты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решил, — ответил Ци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Маленький Ци согласился сниматься? — Цзян Янь поспешно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ждал несколько дней и наконец не выдержал, решив позвонить и спросить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Го: Папа узнал, что я держу на стороне мужчину. Что делать, жду советов.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Хэ: Конечно, веди его к себе и представь =333=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http://bllate.org/book/16319/1472684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