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Совершенно не ожидавший, что его откажут по такой причине, Тао Хэ был ошеломлён. Его удивлённое выражение с широко открытым ртом выглядело несколько комично. Он перебирал в уме все возможные варианты, но никак не предполагал, что в глазах Ци Го он всегда выглядел именно так. Ему казалось, что его усилия и намёки за это время уже должны были заставить Ци Го взглянуть на него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опустил плечи, и его высокий рост теперь казался поникшим, словно он был подавлен. Это зрелище внезапно вызывало чувство жалости. Несмотря на то что он получил отказ, Тао Хэ всё ещё не хотел сдаваться. С неохотой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совсем не испытываешь ко мне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все свои предыдущие попытки убедить себя быть уважительным, в этот момент Тао Хэ понял, что его нежелание сдаваться перевесило разум. Он резко протянул руки и с силой, как ранее на парковке, обхватил Ци 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оба были мужчинами, Ци Го был настолько худым, что, казалось, как бы Тао Хэ ни сжимал руки, он не мог полностью его охватить. Тао Хэ, чувствуя несправедливость и обиду, упёрся подбородком в плечо Ци Го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правда, правда, ты не любишь маленького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был застигнут врасплох этим внезапным объятием. Он попытался освободиться, но Тао Хэ только сильнее сжал его, и он остался стоять на месте, словно на него повесили груз. Он задумался над словами Тао Хэ — сказать, что он не испытывает симпатии, было бы неправдой. В конце концов, волосы Тао Хэ были чёрными и мягкими, их было приятно трогать, и он вполне подходил на роль питомца. Хотя, возможно, тут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о такой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Тао, — Ци Го вздохнул с оттенком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лучше бы Тао Хэ оставался его питомцем, но это звучало слишком прямо, и он боялся ранить его чувства. Ци Го был очень добр к людям, и даже отказывая, он не хотел говорить ничего резкого.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Тао Хэ вдруг отстранился и встал перед Ци Го. Вся его прежняя слабость словно полностью исчезла, оставив только его врождённую сильную ауру — его острые глаза, похожие на глаза феникса, пристально смотрели на Ци Го, и в их глубине была решимость, не допускающая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давайте начнём всё заново,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Ци Го, и его взгляд был таким же серьёзным, как и во время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не сказал всего прямо, но Ци Го понимал, что он хотел выразить, и потому кивнул с той же серьёзностью. Он всегда односторонне рассматривал Тао Хэ как питомца, но не ожидал, что это приведёт к тому, что тот влюбится в него. Теперь, когда всё было сказано, они больше не могли продолжать отношения, как раньше, но Ци Го не испытывал неприязни к Тао Хэ, и тот не был человеком, который легко сдаётся. Возможно, стоило выйти за рамки своих прежних представлений о Тао Хэ и начать заново знакомиться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больше не буду называть тебя маленьким Тао, — спокойно сказал Ци Го, но в его глазах была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удивился, увидев, как от его короткой фразы молодой человек перед ним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не называй меня господином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мгновенно понял его намёк и едва сдержал свою радость, лишь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Хэ, — ответил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имени вместо фамилии делало их отношения гораздо более близкими! Тао Хэ едва не бросился бегать кругами. Этот день был словно американские горки, и он впервые понял, что Ци Го не был таким невозмутимым, как он себе представлял. Он всё ещё мог по-детски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в последний раз потрогаю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молодой человек слегка наклонился, обнажив макушку с завитком волос, словно благородный рыцарь, преподносящий свою преданность принцу. Ци Го невольно улыбнулся и, протянув руку, дважды провёл по его волосам сверху вниз, следуя их естественному изгибу. Это было одновременно прощание и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было сказано, Ци Го решил больше не оставаться в доме Тао Хэ. Он попросил неохотно отпускающего его Тао Хэ отвезти его обратно в свой прежний дом. Неизвестно, дал ли Ци Чжэньчуань какие-то указания, но Ци Го не заметил поблизости папарацци, лишь изредка видел пару охранников в штатском. Эти лица он раньше видел в доме семьи Ци, поэтому узнал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глубокого разговора и совместного интервью его отношения с Ци Чжэньчуань внезапно стали более близкими. Ци Чжэньчуань иногда находил время в своей занятости, чтобы позвонить ему. Хотя его тон был довольно резким, Ци Го знал, что это была его странная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же всё ещё беспокоился, что Ци Го может неправильно понять Ци Чжэньчуань, и часто звонил ему, рассказывая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папа очень заботится о тебе, — раньше Ци Цзин сомневался, стоит ли ему по собственной инициативе рассказывать всё это Ци Го, но после того интервью он стал более смелым. — Хотя папа вспыльчивый и легко злится, он каждый день спрашивает о тебе, совсем не так, как говорят в СМИ, что он тебя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знал, что папа интересуется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любишь животных, верно? На самом деле попугай дома — это папин. И раньше некоторые питомцы, которые якобы были подарены друзьями, на самом деле были найдены им для тебя, — Ци Цзин решил выложить все карты на стол. Чем старше он становился, тем яснее видел. Его брат был спокойным и не требовал многого от окружающих; его отец же был упрямым и не знал, как выразить свою заботу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всегда мечтал о гармонии в семье, и теперь, когда отношения между ними начали налаживаться, он хотел подлить масла в огонь, чтобы ускорить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Го был действительно удивлён. — Почему папа сказал, что попугая завёл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боялся, что ты не примешь. Ты помнишь, когда меня привезли в дом, папа однажды повёл нас в зоопарк, но ты вообще не давал ему держать тебя за руку, и он не смог купить тебе черепашку? — Ци Цзин хорошо запомнил этот случай, потому что тогда он подумал, что его брат Ци Го такой крутой, что ему даже не нужно, чтобы папа держал его за руку, и он был гораздо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 Ци Го совершенно не помнил этого, у него даже не осталось воспоминаний о том, что он ходил в зоопарк с Ци Чжэньчуань. — Не знал, что папа тоже покупал мне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тогда он отказался от черепашки, потому что увидел, что она боится его, и потому не хотел забирать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сейчас это понял. И ещё папа купил все твои альбомы с рисунками и держит их в своём кабинете. В прошлый раз он не успел спрятать, и я их увидел, — Ци Цзин засмеялся, представляя, как Ци Чжэньчуань, внешне серьёзно работающий, на самом деле тайно листает детские книжки с картинками. — В общем, брат, приходи домой чаще, папа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Цзина сильно повлияли на Ци Го. Его характер действительно был слишком сдержанным, и он принимал всё вокруг как должное, не замечая, что Ци Чжэньчуань все эти годы тайно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я жил с маленьким Хэ, папа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Хэ? — Ци Цзин с удивлением повторил, почувствовав что-то знакомое,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заметил, что рядом с домом есть несколько охранников в штатском, — Ци Го немного покраснел. — Должно быть, это папа прислал их. Недавно несколько журналистов хотели взять у меня интервью, но их остановили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эти охранники не были наняты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двое действительно имели какие-то контакты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думаю, тебе лучше спросить об этом у папы напрямую, — Ци Цзин вспомнил, как сам сначала в панике прибежал к Ци Го, боясь, что его обманул кто-то подозрительный. Но в итоге оказалось, что Ци Чжэньчуань был в курсе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вздрогнул, и по его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 Го набрался смелости позвонить Ци Чжэньчуань, Цзян Янь сам ему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 ответил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Маленький Ци согласился сниматься? — Цзян Янь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несколько дней и наконец не выдержал, решив позвонить и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Папа узнал, что я держу на стороне мужчину. Что делать, жду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Конечно, веди его к себе и представь =333=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