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ты уже всё обдумал… Я ещё не дал распоряжение опубликовать твоё заявление с опровержением, так что не забудь заранее сообщить мне, — с некоторым унынием Ци Чжэньчуань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несколько артистов компании «Тэнчуань Энтертейнмент» оказались в центре скандалов, связанных с неоднозначными и сомнительными обвинениями. Он уже догадался, кто стоит за всем этим, и готовился дать отпор. Однако ситуация с Ци Го изначально не имела к этому отношения, и «Тэнчуань» должен был отреагировать раньше, но теперь подходящий момент был упущен. Если Ци Го откажется от съёмок, ещё можно будет как-то исправить ситуацию, но если он решит участвовать, слухи подтвердятся, и ради репутации сына ему придётся заранее продумать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всём этом Ци Чжэньчуань не стал рассказывать Ци Го, просто велел ему вернуться в свою комнату и хорошенько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уже поужинали? — с улыбкой в голосе спросил Тао Хэ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нежности, и Ци Го, услышав это, вспомнил, как хозяева забирают своих собак из салона после купания. Этот голос звучал так слащаво, что окружающим становилось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поужинал. А ты, Сяо Тао? — не желая уступать инициативу, Ци Го чувствовал, что в последнее время Тао Хэ заботится о нём как о пятилетнем ребёнке, и решил проявить свою заботу как «хозяин» по отношению к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домой. Сегодняшнее интервью для журнала затянулось, и теперь я очень голоден, — самым хитрым в Тао Хэ было то, что, услышав заботу Ци Го, он сразу же начинал изображать слабость, словно пёс, который, лёжа на спине, подставляет мягкий живот, чтобы показать, как сильно он нуждается в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поскорее поешь, — наивный «хозяин» тут же попался на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протяжный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Го уставился в телефон, собираясь спросить, как именно его хотят «съесть», как вдруг в голове всплыл образ нарисованной им самим Q-версии Тао Хэ — того самого мальчика с звериными ушками, который держал в руках большое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Тао Хэ просто подшучивал над ним. Ци Го, не подозревая, что случайно раскрыл правду,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вернусь домой и приготовлю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и не думал заставлять его готовить, это был лишь предлог, чтобы выманить Ци Го из дома. Если бы тот согласился, он бы сразу же поехал за ним. Но Ци Го не уловил намёка и просто пообещал вернуться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Тао Хэ рано уходил и поздно возвращался, то выпуская заявления, то давая интервью. Обычно он уходил утром, когда Ци Го ещё спал, а возвращался вечером, когда тот уже засыпал. Таким образом, их планы «помочь» друг другу так и не осуществились, что вызывало у Тао Хэ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скандалов несколько запланированных проб внезапно отменили, сославшись на «несоответствие имиджа». Поэтому, закончив сегодняшнее интервью, Тао Хэ мог позволить себе небольшой отпуск, пока «Тэнчуань» не разберётся с ситуацией. Он не был лишён амбиций и мечтал заработать достаточно, чтобы «содержать» своего возлюбленного, но понимал, что торопиться тут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ещё несколько артистов «Тэнчуань» оказались в центре скандалов, а в интернете внезапно появилось множество негативных постов и наёмных комментаторов. Всё это явно было направлено против компании. В последние дни компания созывала собрания, чтобы обсудить, как опровергнуть обвинения, защищая как артистов, так и репутацию компании. Тао Хэ уже передал компании все имеющиеся у него доказательства своей невиновности: записи с телефона, скриншоты переписок и видео. Дальнейшие действия были полностью в руках компании, что было более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облитый грязью, он чувствовал усталость и апатию. Но стоило только подумать о своём «большом яблоке», терпеливо ожидающем его дома, как все эти тягостные чувства исчезали, словно раны на душе затягивались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чем вы сейчас занимаетесь? — Не видя его всего день, Тао Хэ уже начинал беспокоиться и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даже зародилось странное желание установить в доме Ци Го камеры, чтобы постоянно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балконе нашего дома, — голос Ци Го звучал несколько приглушённо, и вдруг в трубке раздался лёгкий шум, словно он открыл стеклянную дверь. — Управляющий раньше держал попугая, я хочу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велел ему вернуться и подумать о серьёзных делах, но Ци Го, едва выйдя из кабинета, сразу же направился на балкон смотреть на птицу. Если бы его строгий отец узнал об этом, он бы, наверное,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на балкон, он ощутил порыв ночного ветра. Выйдя на балкон, он сразу же заметил старомодную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здесь! — обрадовался Ци Го и быстро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корелл, который уже склонил голову набок и уснул, остриё клюва уткнувшись в пушистую грудь. Жёлтые перья с белым оттенком и оранжевые пятна на щеках выглядели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Ци Го хотелось прикоснуться к этим пятнам, похожим на румянец. Но каждый раз, завидев его, попугай либо начинал хлопать крыльями, пытаясь улететь, либо кричал: «Плохой человек, уходи, плохой человек, уходи!» Откуда он научился таким словам, оставалось загадкой, что сильно огорчало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милая птичка… — теперь, когда она спокойно спала, Ци Го мог близко рассмотреть её, и чем больше он смотрел, тем больше она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что разговаривает с Тао Хэ, он пробормотал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имя этого человека тоже связано с птицей, и только услышал, как Тао Хэ на другом конце провода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разве я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птица, — тихо рассмеялся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крепко спал, и он осторожно отошёл в другой конец балкона, глядя на усыпанное звёздами небо и продолжая разговаривать с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птица? — на другом конце провода Тао Хэ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моргнул, словно только сейчас осознав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твоём имени есть иероглиф «журавль».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называл Тао Хэ по фамилии, так что имя не запомнилось, и только сейчас он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в голосе Тао Хэ сквозила обида, словно он был недоволен тем, что Ци Го не запомнил его имя. — Разве я не милый? Разве Сяо Хэ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Ци Го достаточно времени, он уже стал гораздо менее стеснительным и даже начал называть себя «Сяо Хэ», что было довольно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милый, — Ци Го рассмеялся, услышав его настойчивые вопросы, и просто машинально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Ци должен гладить только меня, больше никого… даже животных! — воспользовавшись моментом, Тао Хэ тут же продолжил наступление, открыто проявляя свою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Ци Го несколько раз согласился, он наконец перестал ревновать к попугаю и снова начал слащаво 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на небе пять звёзд. Сяо Тао, ты видишь их? — Ци Го начал считать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две, три… действительно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жили вместе, то иногда во время вечерних прогулок они по-детски считали звёзды. В большом городе воздух был не самым чистым, и даже если звёзды виднелись, их было не больше двух или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окно и посмотрю, — на другом конце провода Тао Хэ, похоже, лежал на диване, и в трубке раздался шум, а затем звук открывающегося окна. — Одна, две, три… — он тоже по-детски начал считать звёзды. — Действительно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их возраст был почти равен возрасту Ци Чжэньчуаня, а они всё ещё занимались такими детскими вещами, как подсчёт звёзд по телефону. Если бы умный попугай не спал, он бы уже раскрыл клюв и закричал: «Дураки, дураки!», насмехаясь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что мы с Сяо Тао находимся под одним и тем же небом, — с улыбкой сказал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Ци Го пока не испытывает к нему таких чувств, Тао Хэ всё равно смягчился от этих слов. Он поднял глаза к небу, где пять звёзд, разбросанных по небосклону, выглядели далёкими, но всё же ярко сияли своим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Сяоняо: Мне всё равно, я самая милая птица в глазах господина Ци! (упрямо)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Гогу: У Сяо Тао нет перьев.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Сяоняо: У меня чёрные волосы, они мягкие. Я могу позволить господину Ци погладить меня.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Гогу: …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Сяоняо: Хочу, чтобы меня погладили. (трётся 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Гогу: (не удержался) Так мягко, так послушно. (гладит)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Сяоняо: План выполнен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