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Ци, газета «Новые развлечения» опубликовала статью о старшем сыне, которая сейчас на первом месте в рейтинге горячих тем. Как вы думаете…? — Сяо Чжэн поспешно постучал в дверь и, получив разрешение Ци Чжэньчуаня, сразу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распечатанную статью, которую едва успел протянуть, как ее тут же выхватили.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чрезмерной вспыльчивости Ци Чжэньчуаня — хотя раньше считал своего начальника человеком, который всегда сохраняет спокойствие и хладнокровно решает любые проблемы. Однако в последние дни этот образ был полностью разрушен его внезапно проявившейся раздражительностью.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Как мог Тэнчуань использовать такие методы для пиара. — Ци Чжэньчуань быстро пробежался глазами по статье и, разозлившись, скомкал невинные листы бумаги, бросив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аккуратен, но сейчас, разбрасывая мусор в своем кабинете, явно показывал, насколько сильно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тут же поднял скомканную бумагу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может, нам выпустить опровержение? Отдел по связям с общественностью уже подготовил несколько вариантов, ждут вашего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по сути, утверждала, что Ци Чжэньчуань использует своего сына для пиара, а весь ажиотаж — это всего лишь маркетинг. В конце статьи автор выдвинул два предположения: первое — Тэнчуань раздувает шумиху ради «Легенды о Чаоюне», второе — чтобы проложить путь Ци Го в шоу-бизнес. Однако эти предположения выглядели скорее как сплетни, чем как серьезные доводы: съемки «Легенды о Чаоюне» только что завершились, до премьеры осталось почти полгода; а уж о том, чтобы Ци Го бросил все и пошел в шоу-бизнес,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потер виски, его голос звучал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внимания, пока не время для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главный редактор «Новых развлечений» Гу Шэн всегда любил писать о внутренних делах крупных развлекательных компаний, но на этот раз он уцепился за Ци Го… Вряд ли это было преднамеренной атакой на Тэнчуань.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 Ци Цзина, — наконец сказал Ци Чжэньчуань.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 знал, о чем говорили отец и сын, но едва он передал указания в отдел по связям с общественностью, как начальник отдела с мрачным лицом протянул ему новую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статьи был шокирующим, но сразу привлекал внимание: «Бывшая детская звезда в упадке: правда ли, что артист на букву Т содержится на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все взорвалось, и он, как древний гонец, поспешил с этой статьей обратно в кабинет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всегда любили скандалы, и несколько предыдущих разоблачений вроде «Увидимся в понедельник» и «Увидимся в среду» уже разожгли их аппетит. Если новость была громкой, но незначительной, она не могла вызвать у них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«Артист на букву Т содержится на содержании» была опубликована в четыре часа дня, как раз в то время, когда люди, уставшие после рабочего дня, ищут развлечений. Опубликованная, она всего за час взлетела на первое место в рейтинге горячих тем в Weibo, что говорило о ее влиянии. Статья была опубликована студией «Тысячеглазый», которая с фотографиями и фактами рассказывала, как артист на букву Т ради получения ресурсов пил с исполнительным директором некой корпорации, разыгрывая сцену богатой дамы, содержащей молодого любовника. В конце статьи также намекалось, что у артиста не один спонсор и что у него есть неясные отношения с руководством его нынешней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хотя и были немного размыты из-за съемки с расстояния, все же четко показывали действия главного героя: артист в маске осторожно выходил из черного внедорожника и в сопровождении менеджера заходил в элитный ресторан. Если бы фотографии были только такими, они бы не подтверждали правдивость статьи, но студия даже умудрилась снять фотографии внутри комнаты — если кто-то часто читает экономические газеты, он узнает знакомые лица, все они были директорами корпорации 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женщина за столом сидела рядом с тем самым артистом в маске, который уже снял ее, открывая лицо, одновременно знакомое и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Тао,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пользователи сети выяснили, что артист на букву Т — это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Тао, тебя раскрыли! Брат Чэнь сказал, что отпуск отменяется, я сейчас заеду за тобой в компанию. Где ты? — Через минуту после публикации статьи Тао Хэ, который наслаждался долгожданным временем наедине, получил звонок от своего ассистента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Сяо Лю говорил так быстро, что Тао Хэ едва разобрал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в районе Ваньюань. Объясни, что случилось? — спокойно спросил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объяснил, что произошло, и отправил статью ему в WeChat. Тао Хэ повесил трубку, открыл ссылку и прочитал статью от начала до конца. Хотя в статье не было прямого указания на его имя, все его предыдущие работы были перечислены, словно боясь, что пользователи сети не догадаются. Хотя все это было выдумкой, статья была написана так ярко, что Тао Хэ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фотографии, Тао Хэ немного изменил свое отношение и стал более серьезным. Он нахмурился, вспоминая, что сцена на фотографиях была из того времени, когда Дин Чжи сказал ему, что главная роль в «Испуганном воробье» уже закреплена за ним, и предложил поужинать с командой, чтобы познакомиться. Однако, войдя в комнату, он обнаружил только нескольких инвесторов, особенно того самого Гао, который смотрел на него с самого начала, что сразу же дало ему понять намерения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 самого начала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Хэ задумался о причинах. Даже если он поссорился с Дин Чжи, тот в худшем случае потерял бы непослушного артиста, зачем ему так яростно мстить? Возможно, были и другие причины, о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отпуск действительно отменяется. Тао Хэ с сожалением посмотрел на человека, сидящего спиной к нему за письменным столом. Очертания его фигуры, освещенные закатным светом, были четкими, а поза — идеально прямой. Даже не видя его лица, можно было догадаться, что он сосредоточен и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хотелось отвлекать Ци Го от его занятий, Тао 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мне нужно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ведь только недавно удалось привезти его к себе, а теперь все снова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 Ци Го все еще был сосредоточен на рисовании, его реакция была немного замедленной, но через мгновение он понял, о чем речь, и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ужин и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мило, словно он был ребенком, терпеливо ждущим возвращения родителей. Тао Хэ не мог понять, как человек может быть таким милым, что одно его слово заставляет его фантазировать и испытывать невыносимое желание. Как будто он уже выбрался из трясины и теперь идет к тому, кто ждет его у порога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вернусь поздно. Мистер Ци, не забудь поесть вовремя. — Тао Хэ с сожалением напомнил, решив, что даже если Ци Го снова приготовит что-то несъедобное, он все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последнее время Тао Хэ говорил с ним как-то странно, мягко и нежно, все время напоминая, словно он был ребенком, нуждающимся в заботе, что немного удивляло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Хэ попрощался, Ци Го не стал долго думать об этом и продолжил погружаться в свое творчество, пока не наступила ночь, и он не вернулся из мира искусства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Лампу выключить — самое лучшее! Не покажу вам смущенного Го Го &amp;gt; &amp;lt;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могу быть занят, запас рукописей на исходе, возможно, буду обновлять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Скажите, большое яблоко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Разве в этом мире может быть что-то вкуснее? (облизывает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 чем вы говорите? Кажется, речь идет о яблоке, но вроде бы и нет?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(меняет тему) Мистер Ци, иди сюда, посмотрим на котиков (протягивает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