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твоя комната. — Тао Хэ провёл его по новой квартире, специально выделив под мастерскую отдельное помещение. Сейчас, когда финансовое положение улучшилось, он сразу же приобрёл квартиру с готовым ремонтом. Эта комната располагалась у окна во всю стену, откуда открывался вид на закат. Увидев это, он сразу же влюбился в это место, представляя, как тот человек будет сидеть перед холстом, окутанный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Ци Го внутрь, словно зверь, демонстрирующий свою территорию. Ци Го сразу же заметил на столе краски и бумагу. Подойдя ближе, он потрогал их — это были именно те материалы, которые он чаще всего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Тао, ты так хорошо всё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только улыбался, не говоря ни слова, но в душе думал: «Если бы не подготовился, разве смог бы я тебя сюда заманить?»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всё вокруг, они остановились у двери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наша комната. — Тао Хэ слегка кашлянул, глядя на слегка озадаченного Ци Го, и повёл его внутрь. В комнате стояла большая двуспальная кровать, на которой пока был только матрас, а постельное бельё ещё не было расстелено.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давайте вместе постелим бельё. — Он пристально смотрел на него, вспоминая, как мило Ци Го выглядел в тот раз, когда впервые помогал ему заправлять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и разложив вещи, они заметили, что уже наступил вечер. Ци Го собрался готовить ужин, но Тао Хэ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тут ещё не освоился, давай я приготовлю. — В последние дни он много экспериментировал с готовкой, и, возможно, благодаря природному таланту, у него это получалось довольно легко. Хотя он был новичком, его навыки уже превосходили умения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отправился на кухню, оставив Ци Го одного в гостиной смотреть передачи о животных. Тот ощущал лёгкое недоумение, но не мог понять, в чём дело: почему после возвращения Тао Хэ их отношения так резко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знал, что Тао Хэ уже решил изменить своё представление о себе, доказав, что он тоже может быть заботливым и внимательным мужчиной. Приняв ситуацию как есть, Ци Го быстро погрузился в передачу, забыв о своих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простым, но блюда оказались вкусными и ароматными, почти не уступая тем, что готовили повара семьи Ци. Ци Го не смог удержаться и взял себе ещё полпорции. Его щёки были набиты едой, как у хомяка, сосредоточенно запасающего пищу. Тао Хэ смотрел на это с теплотой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Тао, ты готовишь просто великолепно. — Даже после окончания трапезы Ци Го смотрел, как Тао Хэ убирает пустые тарелки. С тех пор как он начал жить отдельно, он давно не ел так вкусно — видимо, ему самому нужно было подтянуть свои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похвали меня. — Тао Хэ встал перед ним, слегка наклонившись, приблизив своё лицо к лицу Ци Го. Один сидел, другой стоял, но они были так близко, что могли разглядеть свои отражения в зрачках друг друга. Тао Хэ почти утонул в этих чистых глазах, но вдруг увидел, как они сузились, и услышал тихий смешок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Маленький Тао, ты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рука легла на его затылок, нежно поглаживая, прохладные пальцы время от времени касались обнажённой кожи на шее, вызывая дрожь. Ему было так приятно, что он чуть не застонал, едва сдерживаясь, чтобы не упасть в объятия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упал, а скорее сел на колени Ци Го, их лица оказались совсем близко, грудь к груди, настолько близко, что он не смог удержаться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неожиданно оказавшийся в объятиях, оставался спокоен, потому что в его голове сразу же всплыл видеоролик, где большая собака радостно опрокидывает вернувшегося домой хозяина. «Маленький Тао и я стали так близки», — подумал он, радуясь за себя. Он вдруг осознал, как сильно вырос — от «убийцы домашних животных» до человека, способного воспитать питомца, который так привязан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наслаждался близостью, другой размышлял о своём росте — они были вместе, но мысли их были далеки друг от друга,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Хэ хотел остаться в этом положении, он боялся, что у Ци Го затекут ноги, и неохотно встал. После ужина им обоим нечем было заняться, и они, как обычно, сели рядом на диване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Ци Го вспомнил о чём-то и поднялся, чтобы порыться в своих вещах, откуда достал несколько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маленький Тао. — Он редко рисовал людей, но в тот день, создавая образ главного героя для своей книги, он нарисовал всех вокруг в поисках вдохновения. Однако среди всех набросков только образ Тао Хэ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бережно взял блокнот, заполненный случайными зарисовками. На странице был изображён мальчик с ушками зверя, держащий в руках подушку размером с себя. Рядом было написано двумя круглыми иероглифами: «Очень злой». Черты лица мальчика явно напоминали его самого, особенно выражение, которое было одновременно похожим и милым, вызывая желание любоваться им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видя, как тот не отрывает взгляда от рисунка, впервые почувствовал смущение — он редко показывал свои работы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Тао Хэ поднял голову и без колебаний ответил. Произнеся эти слова, он вдруг ощутил странное волнение. Глядя на слегка смущённого Ци Го, он почувствовал, как сердце его наполнилось теплом и нежностью, и ему захотелось снова обнять его. Незнакомое, но знакомое желание охватило его, и Тао Хэ вдруг понял: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глубже, пальцы нежно коснулись бумаги, где был изображён он сам, держащий подушку. Он тихо засмеялся. Теперь он понял, откуда взялась эта внезапная ревность и нежелание расставаться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тебе понравилось. — Увидев его реакцию, Ци Го облегчённо вздохнул, и на его лице появилась улыбка. В отличие от его обычной сдержанной улыбки, эта была искренней и естественной, словно радость от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Тао Хэ задумался, глядя на рисунок, и почувствовал, что чего-то не хватает. Он заметил на столе маркер, взял его и быстро изменил изображение, заменив подушку в руках мальчика на большое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всего люблю большие яблоки. — Он с удовлетворением улыбнулся, поглаживая нарисованное яблоко, и, не в силах сдержать порыв, снова обнял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пожалуйста, никогда не бросай меня… — Иначе я не знаю, что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Тао Хэ хотел остаться, он боялся, что у Ци Го затекут ноги, и неохотно встал. После ужина им обоим нечем было заняться, и они, как обычно, сели рядом на диване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Тао Хэ сменил все свои аватарки в социальных сетях на этот рисунок, словно хвастаясь чем-то. Ци Го, видя, как тому нравится его подарок, тоже почувствовал радость — он впервые подарил кому-то свой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спать со мной? — Только перед сном, увидев, как Тао Хэ следует за ним в комнату, Ци Го осознал, что упустил что-то важное. Он сомневающе посмотрел на двуспальную кровать, которую они вместе застелили. Постельное бельё было детским, с узором из дельфинов. Это Тао Хэ специально выбрал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будем спать вместе, ведь здесь только одна кровать. — Тао Хэ без лишних слов усадил его на кровать. Даже если бы он ещё не осознал своих чувств, он уже давно задумал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Хотелось бы узнать, что чувствует господин Ци, превратившись из хозяина в питомца. (Протягивает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рад, не счастлив, даже хочется сбежать. (Надувает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Звучит печально. А как насчёт вас, господин Тао, ставшего из питомца хозяином? (Передаёт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Очень рад, очень счастлив, даже хочется откусить большое яблоко.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Я хочу завести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(Хмурится) Господин Ци, будь хорошим, ты можешь завести меня. (Крепко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Маленький Тао хочет, чтобы я его завёл? (Глаза 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Конечно, кроме тебя, кто ещё сможет меня завести?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Маленький Тао такой хороший.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