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вошёл и посмотрел на хорьков, снова почувствовав, как маленькие животные дрожат при его приближении. Виртуально ухаживая за питомцами в течение месяца, он видел только послушных, милых и даже озорных животных, и давно не сталкивался с таким выражением страха, что на мгновение почувствовал себя «вернувшимся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продолжал льстить ему, но Ци Го уже не находил в этом интереса. Насладившись видом животных, он решил сразу же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шаг за порог, как услышал шумные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понять, что происходит, его окружила толпа людей, а несколько человек прорвались вперёд и встали прямо перед ним. Лидеры группы, увидев Ци Го, загорелись энтузиазмом, и один из них, молодой человек с пропуском на шее, сразу же поднял ручку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здравствуйте! Можем ли мы взять у вас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пропуску на его груди, Ци Го увидел, что это был сотрудник «Новой развлекательной газеты», и понял, что перед ним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журналисты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Го не отвечает на его вопрос, а просто стоит с безразличным выражением лица, журналист занервничал. Подумав, что раз уж они его поймали, он не убежит, он осмелел и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знаете, что стали популярным в интернете? Что вы думаете по этому поводу? Это пиар-ход компании «Тэнчуань»? Раз уж вы стали известным, планируете ли вы дебютировать, как ваша мать, и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быстро, задавая один вопрос за другим. Хотя он использовал уважительные выражения, вопросы становились всё более настойчивыми. Это был опыт, накопленный за годы работы в качестве журналиста, — небольшая агрессия помогала вытянуть более интересные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 этим событием действительно стоял пиар, возможно, Ци Го бы запаниковал и начал путаться. Однако он спокойно покачал головой и уверенно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искренним и естественным, а глаза смотрели на журналиста с вежливостью. Журналист на мгновение был заворожен его искренним взглядом и чуть не забыл о своей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ругнул себя, но не собирался отпускать Ци Го. Однако, когда он уже собирался продолжить расспросы, кто-то крепко схватил его за плечо и оттолкнул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если хотите взять интервью, сначала свяжитесь с «Тэнчуань» и назначьте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в чёрных очках, крепких и мускулистых, появились из ниоткуда. Они раздвинули толпу журналистов и зевак, расчищая путь для Ци Го. Один из них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пожалуйста, поспешите домой, мы разберёмся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явно было не время для вопросов, поэтому Ци Го кивнул и, следуя за охранниками, быстро направился домой. Он думал, что это были охранники, присланные Ци Чжэньчуанем, но дома его ждал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не видел три месяца, развалился на его диване. С того момента, как Ци Го вошёл в дом, горячий взгляд Тао Хэ не отрывался от него. Хотя он, казалось, был готов броситься к нему, Тао Хэ лишь лениво откинулся на спинку дивана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непрерывных съёмок превратили его в заново закалённый меч, и теперь, при встрече, он казался ещё более острым и внушающим страх. Если при первой встрече было не так заметно, что Тао Хэ когда-то был звездой, сейчас это было очевидно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бы величественно он ни выглядел, для Ци Го это не имело значения. Даже если он хотел показать свои преимущества, для Ци Го Тао Хэ был просто маленьким животным, ждущим, чтобы его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сегодня? — Он словно не замечал желания в глазах Тао Хэ и сразу перешёл к повседневным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не виделись, и даже не погладил меня… Тао Хэ вдруг осознал печальную правду: незаметно для себя он стал питомцем, который не мог жить без Ци Го. Это было совсем не то, что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три месяца, и за это время он был в постоянном беспокойстве, в то время как Ци Го оставался спокойным. Теперь, при встрече, он был полон ожидания, а Ци Го был как всегда невозмутим. Как будто Ци Го надел на него невидимый ошейник, и он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прошло чуть больше месяца, а он уже строил планы на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знал, что его обычный вопрос вызвал в душе Тао Хэ бурю эмоций. Не получив ответа, он с недоумением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месяцы тебя не было, и в холодильнике только овощи. Если хочешь что-то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предложить сходить в магазин, но вспомнил, что только что вернулся под охраной,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Тао Хэ уже немного успокоился. Он понял, что Ци Го всё ещё ничего не знал, и вздохнул, думая, что этот человек совершенно не осознаёт своей привлекательности. Если гора не идёт к Магомету, то Магомет идёт к горе. Сменив тактику, Тао Хэ встал и подтащил Ци Го, всё ещё стоявшего в прихожей,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ещё не знаете, но вы теперь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стесняясь, он положил голову на плечо Ци Го, достал телефон и показал ему тот самый пост с десятками тысяч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дрожала, поэтому Ци Го взял его руку вместе с телефоном и начал читать. Пробежав глазами текст,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сфотографировали? — Он совсем не помнил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был именно об этом. Тао Хэ, глядя на его озадаченное выражение, почувствовал желание провести пальцем по его нахмуренным бровям.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было случайно, и они не ожидали, что сфотографируют старшего сына «Тэнчуань».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глядя на него, наконец не выдержал и дотронулся до его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желающих взять у вас интервью будет много, сегодняшний случай —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он сразу же поспешил сюда, и, к счастью, успел вовремя, иначе неизвестно, как долго бы Ци Го задержали эти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он беспокоился, что они могут написать что-то плохое. При одной мысли об этом Тао Хэ почувствовал гнев. Если они посмеют написать хоть что-то негативное 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Ци Го. — Так что будем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о том, как накормить своего «питомца», и совершенно спокойно отнёсся к своей внезапной интернет-славе, что было совсем необычной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слишком естественные люди просто сводят с ума — на них нельзя злиться, их нельзя ругать, их можно только держать в руках и давать им всё, что они хотят. Тао Хэ выпрямился, больше не опираясь на его плечо, и, глядя на Ци Го с тёмным выражением лица,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яблоко,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наивно ответил тот самый «Большое Яблоко», не подозревая, что на него уже положили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Ци Го ни относился к этой ситуации, Тао Хэ не мог просто оставить всё как есть. Он решил провести следующие несколько дней рядом с Ци Го, чтобы защитить его от любых сплетен. Он не боялся слухов, но беспокоился, что Ци Го может быть втянут в этот хаотичный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выпросил у своего агента несколько дней отпуска и, не спрашивая разрешения, уговорил Ци Го переехать в его новый дом. Причиной, конечно же, было «недавно появилось много журналистов, давай пока переждём в другом месте». Ци Го, который ему полностью доверял, просто последовал за ним, ведь он не привередлив к месту и редко выходит из дома, так что ему нужно было только взять с собой карандаш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Сцены из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Слышал, что в этой главе я могу завести кота! Где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Кот? Не существует, продолжай виртуально ухаживать за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(обиженно) Сяо Цзин снова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Несправедливо, старший брат! Это все козни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(улыбаясь) Великий демон, я выполнил ваше указание и убрал сюжет с котом. Надеюсь, вы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Хм. Хорошо сделано,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