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Чаоюне» успешно завершила съёмки и планируется к выходу в праздничный период следующего года. Однако Тао Хэ не смог вернуться вовремя. Естественно, он готовился к своему возвращению в шоу-бизнес, и съёмок только в «Легенде о Чаоюне» было недостаточно. Его агент нашёл для него несколько проб, а подходящий донор для его матери уже был найден, и операция должна была состояться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Ци… — жалобно позвал Тао Хэ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недалеко от комплекса «Цзиньюань», но его агент посчитал, что это место недостаточно конфиденциально, и опасался, что позже его будут преследовать папарацци, поэтому настоял на поиске нового жилья. Однако Тао Хэ настолько привык к дому Ци Го, что всё время думал о том, как бы побыстрее закончить съёмки и вернуться туда. Узнав, что ему придётся переехать, он был совершенно расстроен. Он размышлял, есть ли какой-то компромисс, и отчаянно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случилось? — Ци Го только что закончил ужин и сидел перед телевизором, смотря передачу 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мне придётся переехать, ты переедешь со мной? — После долгих колебаний Тао Хэ всё же набрался смелости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трусливым человеком, но, сталкиваясь с Ци Го, всегда невольно становился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переезжать? Разве мы не живём вместе? — наивно спросил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начал размышлять о причинах. Ведь комплекс «Цзиньюань» находится далеко от центра города, здесь тихо и спокойно, вокруг есть все необходимые удобства. Вечером гулять с питомцами тоже удобно — он часто видел в районе пожилых людей, выгуливающих своих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могут сфотографировать, — в голосе Тао Хэ слышалась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желание было немного эгоистичным, но не мог не вспоминать те короткие моменты, проведённые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совсем забыл, что тот ещё и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он не сразу понял, что делать, но заметил, что Тао Хэ был в подавленном настроении, поэтому мягко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Хэ, слушая его голос, чувствовал нестерпимое желание сразу же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не подозревал, что, прежде чем успеет придумать идеальное решение этой проблемы, Ци Го станет героем горячих новостей из-за серии фотографий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Хахахахаха, это просто смешно! Оригинальный автор вчера задержался на работе и вернулся домой только после семи вечера. Войдя в район, он заметил несколько пожилых мужчин, гуляющих с собаками и болтающих. Они стояли и разговаривали, а собаки играли вместе. И тут рядом был один парень, который выглядел просто забавно — он стоял поодаль и смотрел на них с таким выражением лица, словно он очень хотел погладить собак, но не решался подойти. Это было так смешно! [Фото][Фото][Фото][Фото]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 Weibo был сделан несколько месяцев назад, и тогда он был переслан всего несколько десятков раз. Но сегодня он внезапно был переслан множеством аккаунтов, и количество репостов превысило десять тысяч. Даже оригинальный автор не ожидал, что его случайный пост о повседневной жизни станет настолько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сделаны на телефон и не отличались высоким качеством, но выражение лица мужчины было запечатлено очень чётко. Он смотрел на играющих собак с таким выражением, полным желания, но стоял вдалеке, и эта драматичная сцена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репостов, помимо «хахаха», были и те, кто разделял подобные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собачью шерсть, я тоже так делаю! Могу только стоять 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видеть, но не трогать,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Плачу, это просто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небольшая часть людей обратила внимание на внешность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 с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просто смешно, но теперь я вижу, что он действительно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внезапно популярные посты быстро теряют свою актуальность, и о них забывают, но вдруг кто-то в комментариях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разве не старший сын Тэнчуань, Ци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оставил комментарий, даже любезно приложил несколько фотографий из старых новостей — на них был молодой человек, выходящий из ворот семьи Ци с невозмутимым выражением лица, с прямой осанкой, явно получивший хорошее воспитание и обладающий отличной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выражения лица были совершенно разными, внешность явно принадлежала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старший сын просто смешной,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«Тэнчуань Энтертейнмент» разорился? Даже не может купить питомца для старшего сына,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Наследник бизнес-империи делает такие вещи с животными…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невероятно драматичный поворот событий привёл к тому, что пост был переслан более тридцати тысяч раз, а сам Ци Го внезапно стал «интернет-знаменитостью». Бесчисленные любители сплетен внезапно заинтересовались этим малоизвестным старшим сыном семьи Ци и начали искать информацию о нём. Однако Ци Го всегда был скромным и не имел ничего общего с шоу-бизнесом, поэтому, как ни старались пользователи, они могли найти лишь немного информации. Хотя данных было мало, его происхождение снова привлекло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Хуэй Чулин! Гены отличные, неудивительно, что он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 Чулин, та самая Хуэй Чулин?!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сын Хуэй Чулин… Как же хорошо его скрывали!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своё время Хуэй Чулин была известна по всей стране, после того как она ушла из шоу-бизнеса, вышла замуж за Ци Чжэньчуаня и родила ребёнка, она больше не давала интервью и вела уединённый образ жизни. Лишь люди того поколения знали, что у неё есть сын, но его никогда не видели в публичном пространстве. Это, казалось, всегда ускользало от внимания, и даже сейчас, когда многие вспоминали ту самую Хуэй Чулин, которая когда-то блистала на экранах, и сожалели о её уходе и ранней смерти, очень немногие упоминали её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Хуэй Чулин была Хуэй Чулин, и ей не нужно было никакого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Го не стал случайно интернет-сенсацией, многие бы так и не узнали, что у Хуэй Чулин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Несоответствие характера внешности, удивительное происхождение — всё это привлекло к Ци Го множество внимания, и некоторые СМИ уже начали связываться с Тэнчуань, чтобы взять у него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ещё не знал, что стал интернет-знаменитостью. Он целыми днями сидел дома и рисовал, а заходя в Weibo, заглядывал только на страницы нескольких блогеров, посвящённых животным, и даже не подозревал, что уже попал в список горячих тем. Недавно он закончил иллюстрации к русской сказке и теперь занимался доработкой образов животных — он не хотел рисовать их реалистично, а стремился создать что-то милое и забавное. Он часто рисовал иллюстрации для сказок или создавал книги, поэтому часто читал сказки. Хотя он уже был взрослым, Ци Го не считал, что любить сказки — это что-то постыдное.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он хотел нарисовать, была наполнена детской наивностью: мальчик, который днём был одинок и не имел друзей, но ночью отправлялся в путешествие в поисках друзей. Он побывал в лесу, в пустыне, в глубинах океана и даже в космосе. Он встречал самых разных животных и разговаривал с ними, и на его пути происходило множество интересных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существа, конечно же, были придуманы самим Ци Го. Что же случилось с мальчиком? Нашёл ли он своих друзей? Ци Го ещё не решил, и это его немного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из задач из своего плана, Ци Го отложил карандаш и закрыл тетрадь, которая уже была наполовину заполнена рисунками. Он «виртуально ухаживал» за животными уже целый месяц и за это время ни разу не был в зоомагазине. Ему хотелось заглянуть туда, а заодно и прогуляться — он давно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Го шёл по улице, он почувствовал что-то странное, словно за ним кто-то следит. Он обернулся, но ничего не заметил, и начал думать, что это было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зоомагазина, странное чувство стало ещё сильнее. Владелец магазина, увидев его, сразу же с улыбкой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добро пожаловать!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владелец шутил с ним, как со старым знакомым, но сегодня в его улыбке чувствовалась некая льстивость, что сбило Ци 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показал своего удивления и просто кивнул, но прежде чем он успел что-то сказать, владелец с ещё большим энтузиазмом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 нам привезли несколько ангорских хорьков. Я думаю, вы раньше таких не держали, может,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услужливым, что Ци Го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