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Чаоюне» успешно завершила съёмки и планируется к выходу в праздничный период следующего года. Однако Тао Хэ не смог вернуться вовремя. Естественно, он готовился к своему возвращению в шоу-бизнес, и съёмок только в «Легенде о Чаоюне» было недостаточно. Его агент нашёл для него несколько проб, а подходящий донор для его матери уже был найден, и операция должна была состояться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— жалобно позвал Тао Хэ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недалеко от комплекса «Цзиньюань», но его агент посчитал, что это место недостаточно конфиденциально, и опасался, что позже его будут преследовать папарацци, поэтому настоял на поиске нового жилья. Однако Тао Хэ настолько привык к дому Ци Го, что всё время думал о том, как бы побыстрее закончить съёмки и вернуться туда. Узнав, что ему придётся переехать, он был совершенно расстроен. Он размышлял, есть ли какой-то компромисс, и отчаянно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 — Ци Го только что закончил ужин и сидел перед телевизором, смотря передачу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мне придётся переехать, ты переедешь со мной? — После долгих колебаний Тао Хэ всё же набрался смелости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трусливым человеком, но, сталкиваясь с Ци Го, всегда невольно становился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переезжать? Разве мы не живём вместе? — наивно спросил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начал размышлять о причинах. Ведь комплекс «Цзиньюань» находится далеко от центра города, здесь тихо и спокойно, вокруг есть все необходимые удобства. Вечером гулять с питомцами тоже удобно — он часто видел в районе пожилых людей, выгуливающих своих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могут сфотографировать, — в голосе Тао Хэ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желание было немного эгоистичным, но не мог не вспоминать те короткие моменты, проведённые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совсем забыл, что тот ещё и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он не сразу понял, что делать, но заметил, что Тао Хэ был в подавленном настроении, поэтому мягко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Хэ, слушая его голос, чувствовал нестерпимое желание сразу же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подозревал, что, прежде чем успеет придумать идеальное решение этой проблемы, Ци Го станет героем горячих новостей из-за серии фотографий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это просто смешно! Оригинальный автор вчера задержался на работе и вернулся домой только после семи вечера. Войдя в район, он заметил несколько пожилых мужчин, гуляющих с собаками и болтающих. Они стояли и разговаривали, а собаки играли вместе. И тут рядом был один парень, который выглядел просто забавно — он стоял поодаль и смотрел на них с таким выражением лица, словно он очень хотел погладить собак, но не решался подойти. Это было так смешно! [Фото][Фото][Фото][Фото]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Weibo был сделан несколько месяцев назад, и тогда он был переслан всего несколько десятков раз. Но сегодня он внезапно был переслан множеством аккаунтов, и количество репостов превысило десять тысяч. Даже оригинальный автор не ожидал, что его случайный пост о повседневной жизни станет настолько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на телефон и не отличались высоким качеством, но выражение лица мужчины было запечатлено очень чётко. Он смотрел на играющих собак с таким выражением, полным желания, но стоял вдалеке, и эта драматичная сцена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репостов, помимо «хахаха», были и те, кто разделял подобные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собачью шерсть, я тоже так делаю! Могу только стоять и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видеть, но не трогать,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это просто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небольшая часть людей обратила внимание на внешность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 с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смешно, но теперь я вижу, что он действительно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внезапно популярные посты быстро теряют свою актуальность, и о них забывают, но вдруг кто-то в комментариях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разве не старший сын Тэнчуань, Ци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оставил комментарий, даже любезно приложил несколько фотографий из старых новостей — на них был молодой человек, выходящий из ворот семьи Ци с невозмутимым выражением лица, с прямой осанкой, явно получивший хорошее воспитание и обладающий отличной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выражения лица были совершенно разными, внешность явно принадлежала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старший сын просто смешной,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«Тэнчуань Энтертейнмент» разорился? Даже не может купить питомца для старшего сына,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Наследник бизнес-империи делает такие вещи с животными…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невероятно драматичный поворот событий привёл к тому, что пост был переслан более тридцати тысяч раз, а сам Ци Го внезапно стал «интернет-знаменитостью». Бесчисленные любители сплетен внезапно заинтересовались этим малоизвестным старшим сыном семьи Ци и начали искать информацию о нём. Однако Ци Го всегда был скромным и не имел ничего общего с шоу-бизнесом, поэтому, как ни старались пользователи, они могли найти лишь немного информации. Хотя данных было мало, его происхождение снова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Хуэй Чулин! Гены отличные, неудивительно, что он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Чулин, та самая Хуэй Чулин?!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 Хуэй Чулин… Как же хорошо его скрывали!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своё время Хуэй Чулин была известна по всей стране, после того как она ушла из шоу-бизнеса, вышла замуж за Ци Чжэньчуаня и родила ребёнка, она больше не давала интервью и вела уединённый образ жизни. Лишь люди того поколения знали, что у неё есть сын, но его никогда не видели в публичном пространстве. Это, казалось, всегда ускользало от внимания, и даже сейчас, когда многие вспоминали ту самую Хуэй Чулин, которая когда-то блистала на экранах, и сожалели о её уходе и ранней смерти, очень немногие упоминали её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Хуэй Чулин была Хуэй Чулин, и ей не нужно было никакого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Го не стал случайно интернет-сенсацией, многие бы так и не узнали, что у Хуэй Чулин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Несоответствие характера внешности, удивительное происхождение — всё это привлекло к Ци Го множество внимания, и некоторые СМИ уже начали связываться с Тэнчуань, чтобы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ещё не знал, что стал интернет-знаменитостью. Он целыми днями сидел дома и рисовал, а заходя в Weibo, заглядывал только на страницы нескольких блогеров, посвящённых животным, и даже не подозревал, что уже попал в список горячих тем. Недавно он закончил иллюстрации к русской сказке и теперь занимался доработкой образов животных — он не хотел рисовать их реалистично, а стремился создать что-то милое и забавное. Он часто рисовал иллюстрации для сказок или создавал книги, поэтому часто читал сказки. Хотя он уже был взрослым, Ци Го не считал, что любить сказки — это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он хотел нарисовать, была наполнена детской наивностью: мальчик, который днём был одинок и не имел друзей, но ночью отправлялся в путешествие в поисках друзей. Он побывал в лесу, в пустыне, в глубинах океана и даже в космосе. Он встречал самых разных животных и разговаривал с ними, и на его пути происходило множество интересных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конечно же, были придуманы самим Ци Го. Что же случилось с мальчиком? Нашёл ли он своих друзей? Ци Го ещё не решил, и это его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из задач из своего плана, Ци Го отложил карандаш и закрыл тетрадь, которая уже была наполовину заполнена рисунками. Он «виртуально ухаживал» за животными уже целый месяц и за это время ни разу не был в зоомагазине. Ему хотелось заглянуть туда, а заодно и прогуляться — он давно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Го шёл по улице, он почувствовал что-то странное, словно за ним кто-то следит. Он обернулся, но ничего не заметил, и начал думать, что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зоомагазина, странное чувство стало ещё сильнее. Владелец магазина, увидев его, сразу же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добро пожаловать!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владелец шутил с ним, как со старым знакомым, но сегодня в его улыбке чувствовалась некая льстивость, что сбило Ци 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показал своего удивления и просто кивнул, но прежде чем он успел что-то сказать, владелец с ещё большим энтузиазмом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 нам привезли несколько ангорских хорьков. Я думаю, вы раньше таких не держали, может,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услужливым, что Ци Го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