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Осталось тринадцать страниц, — подсчитал Ци Го. В день он мог нарисовать максимум две-три страницы, так что работы ещё предстояло много. Он был мастером в изображении природных сцен, его акварельные работы были прозрачными и изящными, очень милыми, и ещё в университете он брал заказы на иллюстрации для детских книг. Его компания сотрудничала в основном с иностранными клиентами, и на этот раз это была российская сказка, которую нужно было превратить в иллюстрированную книгу. Ци Го поручили изобразить причудливых персонажей и фантастические сюжеты в виде изысканных рисунков.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почувствовал, как его осенило, словно перед ним возникли сцены из книги, и, проснувшись, он сразу же вскочил с кровати, готовый приступить к работе, но вдруг получил звонок от Тао Хэ. Тот, видя, что он торопится, не стал его задерживать, лишь несколько раз напомнил ему беречь себя и не переутомляться, после чего неохотно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звонок, Ци Го моргнул: разве не он, как хозяин, должен был сказать такие слова? Почему всё вдруг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придал этому значения, не зная, что Тао Хэ уже решил «перевернуть роли» и отказаться от роли покорного питомца, которого Ци Го так неумело «воспитывал». Вместо этого он хотел взять под опеку этого не умеющего заправлять кровать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половина из трёх месяцев уже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Ци Го с книгой начал обретать форму. Начиная с красного карпа из пруда семьи Ци и заканчивая белкой Сяо Тао, которую недавно отдали, Ци Го перечислил целых тридцать два животных, создав для них базовые образы. На стене перед его рабочим столом висело множество распечатанных фотографий для справки, и чтобы лучше изучить их, он каждый день смотрел видео с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счастлив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объём работы был огромен и утомлял его, Ци Го чувствовал себя счастливым. Хотя он учился рисовать, редко брался за кисть, чтобы запечатлеть на бумаге животных, которых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он даже не умел пользоваться WeChat, а теперь уже с лёгкостью заходил в Weibo и просматривал страницы блогеров, посвящённых питомцам. Он открыл видео под названием «Хозяин в ванной, а кот плачет и царапает дверь» 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планшет, он рисовал, одновременно наслаждаясь видом кошек, настолько увлекшись, что даже не заметил, как вошёл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смотришь? — Ци Цзин в последнее время тоже был очень занят. Ци Чжэньчуань начал поручать ему небольшие проекты, и, перестав быть стажёром, Ци Цзин стал руководителем отдела, так что свободного времени у него стало меньше. Последний раз он отдыхал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Ци Го был полностью предоставлен сам себе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почему его брат, который никогда не отвлекался на телефон во время работы, вдруг начал заниматься двумя делами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не оборачиваясь,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занимаюсь виртуальным содержанием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 Го считал, что предпочитает общаться с животными в реальной жизни, а не через фотографии и видео. Но после того, как Тао Хэ, находясь далеко, уговорил его завести несколько аккаунтов в социальных сетях, он иногда заходил туда и выучил несколько новых терминов.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«Виртуальное содержание кошек», «виртуальное содержание собак», «виртуальное содержание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казалось, что-то странное затесалось в этот список, Ци Го теперь полностью ощутил удовлетворение, которое не испытывал долгие годы. Для человека с его нелюбовью животных со стороны, «виртуальное содержание питомцев» было настоящим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для себя новый мир, Ци Го уже не мог остановиться. Обычно серьёзный и сосредоточенный на работе, он теперь, под предлогом поиска референсов, занимался двумя делами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понял, что означает «виртуальное содержание кошек», и с недоумением посмотрел на планшет. На видео кот, не доставая до края ванны, стоял на задних лапах, высовывая только половину своей пушистой мордочки, и отчаянно царапал край ванны, жалобно мяукая, вызывая чувство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испытывал особой любви к животным, но нашёл это забавным. Повернувшись к брату, он испугался: его обычно спокойный брат улыбался, с нежностью смотря на экран, и его глаза буквально светились от любви. Ему было всего двадцать четыре года, он был молодым человеком в расцвете сил, а он смотрел на кота с таким отцовским выражением лица, что Ци Цзин почувствовал мурашки по коже и наконец понял, что имел в виду его брат, говоря о «виртуальном содержании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наблюдение лишь укрепило понимание Ци Цзина о том, как сильно его брат любит животных. Он подумал, что хорошо, что животные не любят его брата, и он не может завести настоящего питомца. Иначе как его будущая вторая половина с этим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знаешь, что Тао Хэ подписал контракт с нашей компанией? — В последнее время он был слишком занят и не успел спросить об этом. Сегодня, оказавшись здесь, он не смог удержаться и спросил, что его брат думает об этом. Тао Хэ подписал контракт с Тэнчуань, самый выгодный из возможных, и его менеджер был известен в кругах. Он только начал заниматься делами высшего уровня и понял, что у Тао Хэ непростая биография. Тэнчуань не подписывает контракты с скомпрометированными артистами, так что это означало, что Тао Хэ точно не был тем, кем он его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Однако Ци Го был слишком увлечён просмотром видео с кошками и лишь равнодушно ответил, не понимая, как сильно брат переживает за него. Только когда видео закончилось, он повернулся и увидел, как брат смотрит на него с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Сяо Тао очень талантлив, — он заблокировал экран планшета и снова стал тем спокойным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ещё больше расстроила Ци Цзина, и он не смог сказать то, что планировал. Видя, как брат поник, Ци Го подумал и понял, что его неопределённость задела того. Хотя он был сдержанным, они выросли вместе. Ци Цзин всегда уважал и любил его, и впервые за много лет выступил против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за меня, Сяо Цзин, я всё-таки взрослый человек, способный отличить добро от зла. То, что я привёл Сяо Тао домой, было спонтанным решением. Мне приятно, что кто-то хочет быть рядом со мной, — вспоминая моменты, проведённые вместе, он снова улыбнулся. — И Сяо Тао даже просил, чтобы я его погладил! Впервые я смог кого-то воспитывать… — он моргнул, —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всего за месяц брат так изменился. Ци Цзин, никогда раньше не видевший его таким, не смог больше ничего сказать — он наконец понял, что его брат действительно воспринимал Тао Хэ как питомца. А тот ещё и просил, чтобы его погладили… Какая наглость! Он не мог злиться на Ци Го, поэтому всю злость перенёс на несчастного 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долго думал и решил узнать больше об их отношениях, чтобы его наивный брат не стал жертвой. Он никогда не был так внимателен к своей девушке, но Ци Го рассказал ему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теперь он всё понимает, Ци Цзин вдруг придумал коварный план. Улыбнувшись,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теперь, когда Тао Хэ уехал на съёмки, тебе не одиноко? Хочешь завести кого-то ещё? У моего друга как раз родились котята, и они ищут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Го был заинтересован, он беспокоился, что котята слишком малы, и их может напугать его присутствие, поэтому вежливо отказался. Однако Ци Цзин не собирался отказываться от этой идеи и, несмотря на занятость, время от времени звонил, говоря, что у кого-то из его знакомых родились питомцы, и предлагал взять их. Младший брат из Тэнчуань Энтертейнмент превратился в настоящего сводника.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тронут: раньше он не обращал внимания на его интересы, а теперь постоянно предлагал завести кого-то, и их отношения стали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забыл о том, кто был «виртуальным питомцем», уехавшим на съёмки — если бы Ци Го действительно завёл нового питомца, кто-то точно бы немедленно вернулся с места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[ссылка] Что мужчины любят делать, когда жён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Сяо Цзин, мне кажется, ты занимаешься сводничеством…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Да? Наверное, тебе это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О, значит,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(Эта серьёзная чушь явно показывает, что они 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