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прошлое, смешанное с недавними событиями, Тао Хэ чувствовал себя крайне сложно. Изначально он планировал рассматривать это время, проведённое вместе, как возможность расслабиться, и после начала съёмок «Легенды о Чаоюне» он уедет на съёмочную площадку, одновременно возвращаясь в шоу-бизнес, чтобы продолжить борьбу. Ради себя и ради Ци Го он не должен был оставаться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 Ци Го, не зная, что творилось в его душе, искренне радовался тому, что тот смог избавиться от статуса безработного, совершенно не думая о шоу-бизнесе, сплетнях, заголовках или слухах 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на губах он спокойно смотрел на Тао Хэ, заставляя того почувствовать, как его тревоги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задумался. Как хороший «владелец», он должен поощрять своего «питомца», когда тот добивается успехов, чтобы тот продолжал развиваться. Но что использовать в качестве награды? Опустив взгляд на стол, он заметил в тарелке целый кусок рыбного филе. Взяв его палочками, он положил его в миску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 без тени смущения указал он на рыбу, не считая это поощрение слишком поверхностным. Сам он не любил мясо, но, поскольку в доме появился ещё один человек, он стал готовить больше мясных блюд. Большую часть рыбы всегда съедал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двигаясь, смотрел на него, не понимая, почему тот не принимает его «награду». Ци Го слышал, что некоторые питомцы не едят, если их не кормит хозяин, и, вспомнив, как Тао Хэ просил его погладить, он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взяв кусок рыбы из миски, он поднёс его к губам Тао Хэ,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чтобы тот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воспоминания о взгляде Ци Го, Тао Хэ машинально проглотил рыбу. Когда он пришёл в себя, виновник уже спокойно продолжал есть, и его отстранённый вид никак не выдавал, что он только что совершил такой интимный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слышал мыслей Ци Го, не зная, что, когда он проглотил рыбу, внешне спокойный Ци Го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успешное кормление!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веб-страницу, Ци Го увидел множество ярких новостей из мира развлечений. Терпеливо закрыв все всплывающие окна, он начал искать то, что ему было нужно. Недавно у него возникла идея нарисовать книгу с изображением всех питомцев, которых он когда-либо приносил домой. Однако, учитывая, что их было не меньше десятка, и все они были разных видов, он не мог вспомнить их особенности, поэтому решил поискать фотографии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множество изображений для справки, он почувствовал, как его телефон завибрировал. Взглянув на экран, он увидел сообщение. В наше время мало кто пользуется SMS, но Ци Го был одним из них. Он редко использовал популярные социальные сети, и даже старый управляющий семьи Ци публиковал посты в WeChat, а он даже до него не дотягивал.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[Г-с-п-о-д-и-н Ци, я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 Тао Хэ. Утром он уехал на съёмочную площадку, а сейчас, только что выйдя из самолёта, сразу же отправил SMS, чтобы сообщить, что всё в порядке. Несмотря на то, что «Легенда о Чаоюне» — это фильм с большим количеством спецэффектов, съёмки будут проходить в знаменитом 5A-классном парке Нинма, и съёмочная группа проведёт там три месяца. Хотя роль Юнь Фэя, которую играет Тао Хэ, не слишком велика, последняя сцена с использованием тросов крайне важна, и ему нужно было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отдохни, хорошо поешь, хорошо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отправил три «хорошо» подряд, и его заботливые слова вызвали у Тао Хэ сладкое чувство, развеяв усталость от напряжённого графика. Взяв телефон, он начал докучать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отъезд на три месяца вызывал беспокойство: а вдруг Ци Го приведёт кого-то нового? Тогда, пока новый питомец будет радоваться, он останется в стороне, и, вернувшись, обнаружит, что в комнате для питомцев появились новые обитатели. От одной мысли об этом он чуть не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побывал с Ци Го в зоомагазине, Тао Хэ постоянно чувствовал угрозу. Хотя он видел, что животные не слишком любили Ци Го, что, если он снова приведёт кого-то домой? Мысль об этом заставляла его нервничать, и он хотел каждую минуту быть рядом с Ци Го, чтобы тот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осмелился лечь на Ци Го и попросить погладить, их отношения начали развиваться в странном, но близком направлении. Ци Го воспринимал это как обычную связь между хозяином и питомцем, но Тао Хэ испытывал всё большее чувство собственности — он не мог объяснить это, но, поскольку он не хотел уходить, то действовал так, как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оставаться в центре внимания, Тао Хэ не только часто отправлял сообщения, но и старался каждый день звонить по видеосвязи — он боялся, что Ци Го забудет, как он выглядит. Тао Хэ не хотел признаваться, но была ещё одна причина для звонков: он скучал по лицу Ци Го, всегда спокойному и невозмутимому. Не видя его и не имея возможности прикоснуться, он мог только смотреть на него через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дай мне планшет, — Тао Хэ без зазрения совести приказывал своему ассистенту. После подписания контракта с Тэнчуань ему выделили менеджера и ассистента, которые помогали ему с делами. Помимо «Легенды о Чаоюне», он взял несколько интервью, чтобы подготовить почву для своего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достал планшет из сумки и передал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видеозвонок? — про себя он подумал, что у Тао Хэ всё хорошо, только вот он слишком привязан к дому, звонки не прекращались ни на день, и теперь он ещё и требовал планшет, потому что экран телефона был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получив планшет, он перестал обращать внимание на Сяо Лю, устроившись на подушках и сосредоточившись на устройстве. Вчера он закончил ночные съёмки, и сегодня у него был редкий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появилось сообщение «Видеозвонок», и Тао Хэ с нетерпением ждал, когда собеседник ответит. Вскоре на экране появилось лицо, о котором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скучали по мне? — с улыбкой произнёс он. Возможно, благодаря расстоянию, он стал смелее, и некоторые слова теперь могли слетать с его языка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пришёл ранним утром, и Ци Го, похоже, только что проснулся. Волосы на макушке слегка торчали, глаза были полузакрыты, и он выглядел слегка заторможенным.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он. Он был занят своими планами с книгой и работой, несколько дней подряд рисовал сверх нормы, поздно ложился спать, и даже в зоомагазин почти не заходил, почти забыв о существовании Тао Хэ, не говоря уже о том, чтобы скучать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Тао Хэ замерла на секунду, но тут же вернулась,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нет отдыха? — Тао Хэ знал, что он сейчас очень занят. Ци Го сначала рисовал акварелью, а затем сканировал изображения на компьютер. Перед началом работы ему нужно было подготовить краски, что отнимало много времени. Он не раз видел, как белоснежные пальцы Ци Го были испачканы краской, скрывая их первоначальный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Го не видел ничего странного в том, чтобы гладить своего питомца. Однако теперь, когда кто-то, прищурившись, прижимался к нему и просил погладить, на его щеках невольно появлялся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избегал смотреть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погладьте меня, посмотрите на меня, хорошо? — Хотя это были слова просьбы, они не оставляли Ци Го выбора, словно змея, уговаривающая его съесть яблоко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