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ещё хочешь ему заплатить? — Ци Цзин был в панике, боясь, что его наивного и доброго брата обманут. — Брат, послушай меня, этот Тао Хэ явно не простой, и он недавно попал в неприятности, тебе лучше поскорее его выгнать.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вынужден был рассказать о некоторых слухах, которые услышал во время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режиссёр Ван Цзунпин начал снимать новый фильм под названием «Испуганный воробей», сорокавосьмисерийный детективный сериал, сценарист — Те Цю, рассказывает о команде следователей под кодовым названием «Воробей», которые разгадывают одно дело за другим. Уже запланировано, что сериал выйдет на первом канале. Брат, просто пойми, что проект хороший, и если кто-то снимется, то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Го не интересуется шоу-бизнесом, поэтому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главную роль должен был играть Ли Сянсян, который получил премию за лучшую мужскую роль. Хотя он немного старше для персонажа, который только что начал работать в полиции, но его актёрское мастерство и известность позволяли ему справиться с этой ролью. Но почему-то в итоге выбрали Тао Хэ. Хотя он раньше снимался во многих фильмах и был знаменит, но это было в его детстве, и он исчез на несколько лет, кто его теперь помнит. И вдруг он возвращается, и сразу получает такой хороший проект, это просто не может не вызывать подозрений. И вот, несколько дней назад его агент уволился, и тогда раскрылось, что за Тао Хэ стоит Гао Хун из корпорации Ин-да — этой женщине уже сорок восемь, и он с ней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эти слухи пока только в кругах инсайдеров и не дошли до широкой публики, режиссёр Ван Цзунпин всегда был против всех этих грязных дел в шоу-бизнесе, и с таким скандалом ему будет сложно сняться в «Испуганном воробье».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все услышанные сплетни, Ци Цзин с облегчением вздохнул. Он был общительным, и сбор информации всегда был его сильной стороной. Закончив рассказывать услышанные слухи, он посмотрел на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теперь ты понимаешь, кто он такой? Он точно знает, кто ты, и хочет прилипнуть к тебе, чтобы получить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 Го не знал Тао Хэ, он бы поверил. Но он сам видел, как тот спорил с агентом, и хотя он не очень разбирался в шоу-бизнесе и тогда не всё понял, теперь, услышав рассказ Ци Цзина, он понял, из-за чего был тот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человеком был этот молодой человек, он уже понял за эти несколько дней, и это не был тот, кто гонится за славой и богатством. Но Ци Цзин был обманут слухами, и его отношение было категоричным. Прямое объяснение только вызвало бы его недовольство, и предубеждение не исчезло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обманут. — Ци Го спокойно кивнул, уверенно заверив.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Ци Цзин был крайне сомневающимся.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работаю в Тэнчуань, как я могу дать ему ресурсы? — Ци Го посмотрел на краску в руках. Он забыл добавить воды, пока слушал Ци Цзина, и синяя краска на палитре уже начала подсыхать. — Чтобы добиться успеха, нужно полагаться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Цзин наконец успокоился и больше не стал мешать брату работать, устроившись смотреть телевизор в гостиной. Однако, как наследник, у Ци Цзина было мало свободного времени, и он едва успел присесть, как снова раздался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нахмурился, слушая телефон, и, закончив разговор, у него возникла идея. Он снова открыл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посмотреть на пробы? Там будет и Тао Хэ. — Ци Цзин решил, что обязательно покажет брату истинное лицо Тао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медленно остановился перед небоскрёбом в форме веретена. Охранник у входа, узнав номерной знак,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приехали. — Его отношение было почтительным, он боялся проявить малейшую неуважительность.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вышел из машины, лишь кивнув охраннику, и вместе с сопровождающим секретарём вошёл в здание — это была штаб-квартира Тэнчуань Энтертейнмент. Он несколько дней был в командировке, только что вернулся с самолёта, и первым делом приехал в компанию, чтобы разобраться с делами, не имея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Чжэн, скажи, что сейчас делает Ци Цзин. — Он повернулся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на пробах для «Легенды о Чаоюне». — Сяо Чжэн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Ци Чжэньчуаня слегка смягчилось, — пусть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Чаоюне» — это кинопроект, который Тэнчуань готовил несколько лет, и съёмки должны были начаться в этом году. В отличие от популярных в последние годы экранизаций, «Легенда о Чаоюне» была оригинальным сценарием, написанным сценарной командой Тэнчуань, а режиссёром был назначен Цзинь Хуа, известный своими коммерческими фильмами. Этот проект был крупным производством, которое Тэнчуань готовила долгое время, с предполагаемым бюджетом в десять миллиардов.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как раз проходили пробы на несколько ключевых ролей в «Легенде о Чаоюне». Ци Чжэньчуань хотел дать Ци Цзину опыт, и хотя он ещё не позволял сыну участвовать в этом проекте, он должен был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внимательно наблюдал за Ци Чжэньчуанем, и, увидев, что его настроение улучшилось,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Чжэньчуань сразу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раздражением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молодой господин привёл старшего. — Сяо Чжэн испугался, не зная, раздражает ли Ци Чжэньчуаня самовольство Ци Цзина или присутствие старшего сына… Он больше не осмеливался думать, потому что Ци Чжэньчуань уже закрыл глаза, поддерживая голову рукой, намекая, что он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Го был на месте проб, и хотя он был несколько заинтригован, он просто сидел на стуле, который ему пододвинул Ци Цзин, с прямой спиной. Некоторые сотрудники узнали, что он был старшим сыном, который обычно скрывался от глаз, но не были уверены, стоит ли подходить поздороваться. Во-первых, ходили слухи, что Ци Чжэньчуань не любит старшего сына, во-вторых, его манера держаться была настолько особенной, что даже среди толпы он создавал свой собственный мир, и людям не хотелось нарушать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насильно приведён сюда. Ему не особо хотелось наблюдать за пробами, но Ци Цзин не переставал уговаривать его, и он, не выдержав,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пробой, Ци Го не видел ничего особенного. Это была просто обычная комната, похожая на конференц-зал. В глубине стояли три стола, а в центре было свободное пространство — Ци Го предположил, что это место для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сразу же ушёл, оставив его одного в комнате для проб. Вскоре вошли несколько человек, похожих на режиссёра и сценариста, и, видимо, Ци Цзин уже предупредил их, потому что они, увидев Ци Го, лишь кивнули, не удивившись и не выгнав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улыбчивый мужчина средних лет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Го, да? Иди, садись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удивлён, но встал и подошёл, сев за стол вместе с ними. Этот мужчина был Цзян Янь, главный сценарист Тэнчуань и автор «Легенды о Чаоюне». Он был немного полноват, но очень улыбчив,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полной противоположностью был Цзинь Хуа, сидевший рядом с Цзян Янем. Этот режиссёр коммерческих фильмов был уже под пятьдесят, с седыми волосами до ушей, и был крайне сдержан. С момента входа он почти не говорил. Цзян Янь, хорошо знавший его характер, время от времени объяснял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похож на свою мать. — Перед началом проб Цзинь Хуа вдруг тихо сказал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понял, но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так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ярких воспоминаний о матери, он лишь знал, что она была известной актрисой, которая рано ушла из жизни, но осталась на фотографиях и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Цзинь Хуа снимал Хуэй Чулин в двух фильмах, которые стали кассовыми хитами. Он помнил ту яркую женщину, чьи улыбки и взгляды покоряли зрителей. Сегодня, случайно встретив сына старого знакомого, он невольно вспомнил прошлое, и потому говорил меньше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Цзян Янь повернулся к нему за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кивнул и велел ассистенту позвать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пробы должны были выбрать актёров на главные мужские роли в «Легенде о Чаоюне» — главного героя Чаоюня, второго плана Байли Му и антагониста Юнь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Чаоюне» рассказывает историю становления главного героя Чаоюня в мире сянься.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Мой брат, кажется, привёл волка в дом, что делать, срочно, онлайн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Го: Что, где волк? 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Здесь! Скорее трогай меня,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Го: … Сяо Цзин, ты меня обманул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