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был давним знакомым владельца Центра питомцев. Сначала Ци Го часто приходил туда, чтобы выбрать какого-нибудь милого зверька и забрать домой, но каждый раз возвращал перепуганное до смерти животное обратно уже через день. Хозяин магазина даже подумал, не садист ли перед ним, но, тщательно проверив, понял, что животные просто не выносят этого человека. Это было и смешно, и досадно. В конце концов, они подружились.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бельчонка на попечение владельца, Ци Го задержал взгляд на новом обитателе в углу — морской свинке. Она была круглой и пушистой, с блестящей шерстью, по которой видно было, как приятно её гладить. Но едва он открыл рот, как владелец магазина тут же запротестовал: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эту тебе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наседка, защищающая цыплёнка, раскинул руки, прикрывая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неё уже есть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испытал глубокое разочарование. Выходя из магазина, он несколько раз оглядывался на очаровательный пушистый комочек.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Видеть, но не трогать — это, пожалуй, самое большое расстояние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вышел, Ци Го решил прогуляться по округе. И эта прогулка позволила ему увидеть то, чего он, вероятно, видеть не должен был. Всё-таки Ци Го носил фамилию Ци, а район, где он жил, был известен как место обитания состоятельных людей. Здесь жили не только богачи, но и некоторые знаменитости.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об этом не знал. Он не интересовался шоу-бизнесом и понятия не имел, что один из участников разворачивающейся перед ним драмы был некогда знаменитым актёром-ребёнком Тао Хэ, который, повзрослев, почти исчез из поля зрения публики и был забыт непостоянными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жилой комплекс стоял чёрный внедорожник. Рядом с распахнутой дверью двое людей что-то выясняли, словно в споре. Ци Го стоял далеко и слышал лишь обрывки: «содержание», «спонсор», «карьера». Услышав часто повторяемое слово «содержание», Ци Го нахмурился, решил не слушать дальше и собрался быстро пройти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Хэ с раздражением говорил Дин Чжи, который в очередной раз пришёл его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очень хочу вернуться, я не стану ни с кем пить за компанию. Кем ты меня считаешь, Тао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 сердцах швырнул на землю визитку, которую Дин Чжи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Чжи, человек средних лет, всю жизнь не могший добиться успеха, имел под своим началом лишь артистов восемнадцатого сорта, и только этот вспыльчивый молодой человек представлял хоть какую-то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упускать шанс, который был у него прямо под носом. Сдерживая раздражение от грубого тона, он принялся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взял роль в «Испуганном воробье», а госпожа Гао лично тебя запросила, что тебе стоит выпить с ней пару бокалов? Инвесторы обладают огромной властью. Если ты её обидишь, тебя могут заменить на главной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фразы в его голосе уже звучала откровенная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Тао Хэ, даже если никогда не вернусь в шоу-бизнес и не сыграю ни одной роли, не стану искать себе спонсоров! — холодно и резко ответил молодой человек. — У меня есть руки и ноги, я могу содержать себя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лицо Дин Чжи позеленеть, а потом побелеть. Тот мысленно ругал его за неблагодарность. Раз уж отношения испорчены, Дин Чжи не стал больше церемониться и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посмотрим, на что ты способен. Только не забывай, что содержать тебе нужно не только себя, но и свою тяжело больную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сел в внедорожник и уехал, грохнув дверью и оставив Тао Хэ одного у входа в жилой комплекс.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Хэ почувствовал усталость. Он прекрасно знал о своём положении, но упрямо не желал продавать себя. Ему удалось получить редкий шанс на пробы, и он завоевал главную роль в «Испуганном воробье». И вот теперь выяснилось, что его агент за его спиной вынашивал такие планы. Как всегда, в шоу-бизнесе полно грязных сделок. Так было, когда он был ребёнком, и так осталось, когда он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почувствовал чей-то взгляд и резко обернулся, встретившись глазами с человеком, стоявшим поодаль. Тот, казалось, наблюдал за всей этой сценой от начала до конца. Хотя Тао Хэ давно не появлялся на публике, некоторые его всё ещё помнили. Увидев этого «зрителя», Тао Хэ решил, что тот узнал его и теперь ждёт, чтобы посмеяться.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Как будто бед не хватало. Тао Хэ прищурился, сделал несколько шагов вперёд и резко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видел, да? Наверное, ещё и записал видео, сделал фото? Чего ты тут стоишь? Денег за молчание хочешь?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глубоким, как океан, взглядом, он, теряя самообладание,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ты тоже хочешь меня содержать?!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понял, что перешёл границы, и густо покраснел. Они стояли молча. Остыв, Тао Хэ осознал, что в порыве эмоций наговорил лишнего. Возможно, этот человек просто проходил мимо… Он прочистил горло, убрав всю свою агрессию, и уже собрался извиниться, как услышал спокойный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могу тебя содержать.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Тао Хэ на мгновение усомнился в своём слухе. Человек, видя его замешательство,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Ци Го, я живу в комплексе «Цзиньюань». Если хочешь, я могу тебя содержать.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услышанное ранее, он слегка нахмурился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могу оплатить лечение твоей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были деньги его отца, и Ци Го, не моргнув глазом, был готов их потратить. Стоя в стороне, он услышал всё, и ему стало жаль этого молодого человека, который, судя по всему, попал в беду и имел больную мать. Ци Го, видевший подобные сцены только в телесериалах, почувствовал сострадание.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молодой человек вёл себя уверенно и решительно с тем мужчиной, сейчас он стоял понуро, словно вся его гордость была лишь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вспомнил бельчонка, который отказывался принимать от него еду, пряча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кого бы ни содержать, он ещё ни разу не содержал человека. В глазах Ци Го молодой человек ничем не отличался от пушистых питомцев в зоомагазине. Он протянул ему оливковую ветвь, даже не задумываясь о возможных двусмысленностях в своих словах. Возможно, ему было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Хэ, услышав это, рассмеялся от злости. Он оглядел Ци Го с ног до головы, думая, что если бы это была та самая госпожа Гао, её слова звучали бы более убедительно. Этот высокий и худой мужчина, откуда у него такая уверенность? Всё его сожаление мгновенно испарилось, и он решил, что этот человек узнал его и теперь пользуется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Хэ не верил, что Ци Го действительно способен содержать кого-то. В своём подавленном состоянии, из-за череды неудач, он с долей отчаяния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Моей матери срочно нужна операция, сначала дай мне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ложь. Его мать ещё ждала подходящего донора, и, как бы тяжело она ни болела, операцию нельзя было провести сразу. Он хотел напугать этого человека, назвав сумму, которую считал максимальной для гонорара.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даже глазом не моргнул, словно понимал, что цифры были высосаны из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сейчас переведу. Пойдём в банк.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худощавый мужчина действительно богач? Тао Хэ был шокирован его щедростью, но в то же время сомневался, не встретил ли он мошенника.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стоишь? — Ци Го, видя, что он не двигается, подгонял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на день рождения Ци Чжэньчуань дарил ему банковскую карту — жест скорее формальный, не идущий ни в какое сравнение с тщательно подобранными подарками для Ци Цзина. Однако сумма на карте была внушительной, её хватило бы на несколько жизней обычного человека, и оплата операции не составляла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Хэ собрался с мыслями и снова оглядел его, на этот раз заметив, что его одежда, хоть и простая по фасону, была из качественных материалов. Возможно, он действительно был состоятелен. Но какая разница? Тао Хэ не нуждался в спонсоре.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перевёл разговор на другую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собираешься меня содержать, я должен буду жить у тебя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Ци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скажешь, что этот человек с выдающейся внешностью на самом деле ничем не отличается от той госпожи Гао. Не желая признавать, что при ближайшем рассмотрении лицо Ци Го произвело на него впечатление, Тао Хэ, подавив отвращение,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веди меня к себе домой, господин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http://bllate.org/book/16319/1472585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