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давним знакомым владельца Центра питомцев. Сначала Ци Го часто приходил туда, чтобы выбрать какого-нибудь милого зверька и забрать домой, но каждый раз возвращал перепуганное до смерти животное обратно уже через день. Хозяин магазина даже подумал, не садист ли перед ним, но, тщательно проверив, понял, что животные просто не выносят этого человека. Это было и смешно, и досадно. В конце концов, они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бельчонка на попечение владельца, Ци Го задержал взгляд на новом обитателе в углу — морской свинке. Она была круглой и пушистой, с блестящей шерстью, по которой видно было, как приятно её гладить. Но едва он открыл рот, как владелец магазина тут же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эту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наседка, защищающая цыплёнка, раскинул руки, прикрывая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уже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испытал глубокое разочарование. Выходя из магазина, он несколько раз оглядывался на очаровательный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но не трогать — это, пожалуй, самое большое расстояние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вышел, Ци Го решил прогуляться по округе. И эта прогулка позволила ему увидеть то, чего он, вероятно, видеть не должен был. Всё-таки Ци Го носил фамилию Ци, а район, где он жил, был известен как место обитания состоятельных людей. Здесь жили не только богачи, но и некоторые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об этом не знал. Он не интересовался шоу-бизнесом и понятия не имел, что один из участников разворачивающейся перед ним драмы был некогда знаменитым актёром-ребёнком Тао Хэ, который, повзрослев, почти исчез из поля зрения публики и был забыт непостоянными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жилой комплекс стоял чёрный внедорожник. Рядом с распахнутой дверью двое людей что-то выясняли, словно в споре. Ци Го стоял далеко и слышал лишь обрывки: «содержание», «спонсор», «карьера». Услышав часто повторяемое слово «содержание», Ци Го нахмурился, решил не слушать дальше и собрался быстро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 раздражением говорил Дин Чжи, который в очередной раз пришёл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очень хочу вернуться, я не стану ни с кем пить за компанию. Кем ты меня считаешь,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сердцах швырнул на землю визитку, которую Дин Чжи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человек средних лет, всю жизнь не могший добиться успеха, имел под своим началом лишь артистов восемнадцатого сорта, и только этот вспыльчивый молодой человек представлял хоть какую-то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упускать шанс, который был у него прямо под носом. Сдерживая раздражение от грубого тона, он принялся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взял роль в «Испуганном воробье», а госпожа Гао лично тебя запросила, что тебе стоит выпить с ней пару бокалов? Инвесторы обладают огромной властью. Если ты её обидишь, тебя могут заменить на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в его голосе уже звучала откровенная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Тао Хэ, даже если никогда не вернусь в шоу-бизнес и не сыграю ни одной роли, не стану искать себе спонсоров! — холодно и резко ответил молодой человек. — У меня есть руки и ноги, я могу содержать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лицо Дин Чжи позеленеть, а потом побелеть. Тот мысленно ругал его за неблагодарность. Раз уж отношения испорчены, Дин Чжи не стал больше церемониться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 на что ты способен. Только не забывай, что содержать тебе нужно не только себя, но и свою тяжело больную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в внедорожник и уехал, грохнув дверью и оставив Тао Хэ одного у входа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почувствовал усталость. Он прекрасно знал о своём положении, но упрямо не желал продавать себя. Ему удалось получить редкий шанс на пробы, и он завоевал главную роль в «Испуганном воробье». И вот теперь выяснилось, что его агент за его спиной вынашивал такие планы. Как всегда, в шоу-бизнесе полно грязных сделок. Так было, когда он был ребёнком, и так осталось, когда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чей-то взгляд и резко обернулся, встретившись глазами с человеком, стоявшим поодаль. Тот, казалось, наблюдал за всей этой сценой от начала до конца. Хотя Тао Хэ давно не появлялся на публике, некоторые его всё ещё помнили. Увидев этого «зрителя», Тао Хэ решил, что тот узнал его и теперь ждёт, чтобы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будто бед не хватало. Тао Хэ прищурился, сделал несколько шагов вперёд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видел, да? Наверное, ещё и записал видео, сделал фото? Чего ты тут стоишь? Денег за молчание хочешь?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глубоким, как океан, взглядом, он, теряя самообладание,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тоже хочешь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перешёл границы, и густо покраснел. Они стояли молча. Остыв, Тао Хэ осознал, что в порыве эмоций наговорил лишнего. Возможно, этот человек просто проходил мимо… Он прочистил горло, убрав всю свою агрессию, и уже собрался извиниться, как услышал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могу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Тао Хэ на мгновение усомнился в своём слухе. Человек, видя его замешательство,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 Го, я живу в комплексе «Цзиньюань». Если хочешь, я могу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услышанное ранее, он слегка нахмурился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могу оплатить лечение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деньги его отца, и Ци Го, не моргнув глазом, был готов их потратить. Стоя в стороне, он услышал всё, и ему стало жаль этого молодого человека, который, судя по всему, попал в беду и имел больную мать. Ци Го, видевший подобные сцены только в телесериалах, почувствовал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человек вёл себя уверенно и решительно с тем мужчиной, сейчас он стоял понуро, словно вся его гордость была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вспомнил бельчонка, который отказывался принимать от него еду, пряча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кого бы ни содержать, он ещё ни разу не содержал человека. В глазах Ци Го молодой человек ничем не отличался от пушистых питомцев в зоомагазине. Он протянул ему оливковую ветвь, даже не задумываясь о возможных двусмысленностях в своих словах. Возможно,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услышав это, рассмеялся от злости. Он оглядел Ци Го с ног до головы, думая, что если бы это была та самая госпожа Гао, её слова звучали бы более убедительно. Этот высокий и худой мужчина, откуда у него такая уверенность? Всё его сожаление мгновенно испарилось, и он решил, что этот человек узнал его и теперь пользуется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не верил, что Ци Го действительно способен содержать кого-то. В своём подавленном состоянии, из-за череды неудач, он с долей отчаяния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Моей матери срочно нужна операция, сначала дай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Его мать ещё ждала подходящего донора, и, как бы тяжело она ни болела, операцию нельзя было провести сразу. Он хотел напугать этого человека, назвав сумму, которую считал максимальной для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даже глазом не моргнул, словно понимал, что цифры были высосаны из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переведу. Пойдём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худощавый мужчина действительно богач? Тао Хэ был шокирован его щедростью, но в то же время сомневался, не встретил ли он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 Ци Го, видя, что он не двигается, подгонял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на день рождения Ци Чжэньчуань дарил ему банковскую карту — жест скорее формальный, не идущий ни в какое сравнение с тщательно подобранными подарками для Ци Цзина. Однако сумма на карте была внушительной, её хватило бы на несколько жизней обычного человека, и оплата операции не составляла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собрался с мыслями и снова оглядел его, на этот раз заметив, что его одежда, хоть и простая по фасону, была из качественных материалов. Возможно, он действительно был состоятелен. Но какая разница? Тао Хэ не нуждался в спонсоре.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меня содержать, я должен буду жить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скажешь, что этот человек с выдающейся внешностью на самом деле ничем не отличается от той госпожи Гао. Не желая признавать, что при ближайшем рассмотрении лицо Ци Го произвело на него впечатление, Тао Хэ, подавив отвращение,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меня к себе домой,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