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их глазах ты выглядишь как большой серый волк. Ци Цзин думал, как бы сказать это помягче, как вдруг услышал, как кто-то зовёт его имя, вероятно, чтобы дать какое-то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Чжэньчуань, чтобы закалить его, устроил его на стажировку с самых низов, и сейчас был важный период для демонстрации своих способностей. Поэтому он просто посоветовал Ци Го отнести белку в зоомагазин, а потом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положил телефон в карман и снова попытался просунуть орехи через щель в клетке, но Сяо Тао всё ещё сидела в углу, обхватив пушистый хвост, даже не взглянув на него. Обычный человек понял бы, что его отвергают, но Ци Го спокойно бросил орехи себе в рот — он любил их есть — и, взяв клетку, отправился в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если белка так и не начнёт есть из его рук, то придётся, как и с предыдущими животными, отнести её в магазин и найти нового хозяина. Но эта белка выглядела действительно мило, и Ци Го она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нет судьбы, то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Цзин, проработавший весь день в компании, только вернувшись домой, вспомнил о брате. В этом году они оба окончили университет, и он сразу же устроился в «Тэнчуань», а Ци Го переехал из дома и снял квартиру, чтобы рисовать детские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что из-за того что «Тэнчуань» была развлекательной компанией, их обоих часто фотографировали для светской хроники. Как только Ци Го переехал, сразу же появилась статья с заголовком «Наследник „Тэнчуани“ раскрыт, это второй молодой господин Ци», что заставило Ци Цзина рассмеяться. Он не смел утверждать, что способен унаследовать «Тэнчуань», да и отношения с братом у него были хорошие, между ними не было конкуренции. Он знал, что, хотя его самого тщательно готовили, если его брат захочет наследство, ему даже не придётся отказываться — Ци Чжэньчуань сам его передаст. Просто Ци Го не 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сам зарабатывает деньги, а его брат занимается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позвонил Ци Го, чтобы узнать, как дела с белкой. Ему казалось, что любовь Ци Го к животным в сочетании с его природой была настоящей трагедией, словно у человека, обожающего сладкое, обнаружили диабет.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 домой с работы. Ты отдал белку?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Ци Цзин не мог не посмеяться, и, настроившись на шутку, решил подразнить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думаю, тебе стоит перестать заводить животных, это не твоё. Лучше заведи…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запнулся, не зная, как выразить мысль о виртуальных питомцах в играх. И в этот момент Ци Го на том конце провода выдал неожиданный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теперь я завёл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Го, не меняя выражения лица,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теперь я завёл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рядом с ним лежал молодой человек, который крепко спал, но даже во сне он держался за край одежды Ци Го, словно боялся, что тот исчезнет, пока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Отправился в зоомагазин, а вернулся с человеком —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Ци Цзин ни кричал в трубку, требуя объяснений от брата, Ци Го безжалостно положил трубку. Сейчас у него были более важные дела, объяснит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высвободил край своей одежды из рук спящего и встал, чтобы пойти на кухню что-нибудь приготовить. Но даже это небольшое движение разбудило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в его голосе не было и намёка на сонливость, узкие глаза мгновенно открылись, и острый взгляд, словно стрела, устремился на Ци Го. Его черты были резкими, с мужественным лбом и высокими скулами, узкие глаза с приподнятыми уголками, чёрные ресницы выдавали его привлекательность, но при этом создавали ощущение давления, от которого хотелось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всё это время притворялся спящим! Ци Го встретился с его ясным взглядом всего на три секунды, а затем отвел глаза. Обычный человек, будучи обманутым, наверняка бы как-то отреагировал. Но Ци Го сохранял спокойствие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человек широко раскрыл глаза, с недоверием наблюдая, как Ци Го уходит на кухню. На его лице появилось выражение, которое выглядело забавно, но вскоре 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несколько секунд, и в его голове созрел план. Он был уверен, что сможет вывести этого человека на чистую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Го вынес из кухни тарелку с дымящейся лапшой и поставил её на стол, на диване уже не было того, кого он привёл домой. Ци Го едва заметно нахмурился и сделал несколько шагов вперёд, но вдруг кто-то напал на него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тело прижалось к его спине, от шеи до поясницы ощущался слишком высокий жар, что вызывало у Ци Го лёгкий дискомфорт. Но даже будучи так крепко обнятым, он сохранял спокойствие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коснулось его уха, и кто-то, словно любовник,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отрицать, что его голос был низким и соблазнительным, а последнее слово было произнесено с придыханием, от которого сердце начинало щемить. Увидев, что Ци Го не отвечает, он сделал смелый шаг, протянув руку, чтобы коснуться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остановили. Ци Го с силой вырвался из объятий, сковывавших его талию. Он повернулся и устремил свои чёрные глаза на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ешь лапшу, иначе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говоря уже о только что произошедшей стычке, лапша выглядела не очень: простой суп с лапшой, даже без яйца, только нарезанные неровными кусками помидоры, а сама лапша была немного переваренной, что сразу выдавало посредственные кулинарные способности повара, если не сказать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спокойным взглядом Ци Го другой человек быстро съел всю лапшу, выпив даже бульон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пустую тарелку, Ци Го с удовлетворением кивнул, что не ускользнуло от внимания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сказал, что собираешься меня содержать,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руку, наклонив голову в сторону Ци Го, его тон был непринуждённым, словно он забыл обо всём,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покачал головой, поправив: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содержать, а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найти хоть намёк на непристойность в выражении лица Ци Го, но тот оставался невозмутимым, губы слегка сжаты, и в нём не было ни капли слабости. Он не верил, что кто-то может быть настолько добрым без скрытых мотивов.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вспомнил их первую встречу несколько часов назад. Он даже не верил, что Ци Го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Сяо Тао, Ци Го направился в зоомагазин, который часто посещал. Он находился недалеко от его дома, всего в двадцати минутах ходьбы. Сяо Тао дрожала в клетке, явно напуганная, то ли самим Ци Го, то ли шумной улицей с толпами людей и потоком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время от времени поглядывал на неё, видя, как она дрожит, и понимал, что между ними нет судьбы. Он ускорил шаг, решив, что нужно быстрее найти нового хозяина для белки.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история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рассказ о золотом мальчике, который любил животных, но в итоге смог завести только большого серого волка, и о бывшей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 Го не милый?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история будет около 20+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