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Где второй молодой господин? Как он сегодня провёл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покрытым дорожной пылью Ци Чжэньчуанем, только что вернувшимся из поездки, ещё не успевшим полностью снять пальто, обратился к слуге, стоявшему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музыкальной комнате занимается на фортепиано, учитель только что ушёл, — поспешно ответил слуга, украдкой взглянув на лицо Ци Чжэньчуаня, а затем, встретив его взгляд, тут же опустил голову. — Второй молодой господин весь день учился, как вы и велели, был очень послушен.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Чжэньчуань удовлетворённо кивнул и уже собирался войти внутрь, как вдруг, словно что-то вспомнив, нахмурил брови и с недовольным видом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старший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холодный тон, слуга опустил голову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сейчас всё ещё в саду, кормит рыбок.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морщина между бровями Ци Чжэньчуаня углубилась. Его старший сын всегда был таким безнадёжным. Однако Ци Чжэньчуань не стал ничего больше говорить, направившись в гостиную и бросив на ходу лёгкую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на кухне, чтобы приготовили ужин. Не забудь добавить больше яиц, которые любит второй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поспешно кивнул и бросился на кухню. Ци Чжэньчуань был человеком, который не терпел промедления, и если его требования не выполнялись, слуга мог быть уволен ещё до конца вечера! Только вот старший молодой господин терпеть не мог яиц, и неизвестно, знал ли об этом Ци Чжэньчуань.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лежал на краю пруда, его чёрные глаза внимательно следили за своими действиями. В левой руке он держал кусок хлеба, аккуратно отщипывая крошки и складывая их в маленькую кучку на краю пруда. Когда он решил, что крошек достаточно, то взял их горсть и бросил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кормил рыбок. Ци Го терпеливо ждал, но даже когда последняя крошка опустилась на дно, он не увидел ни одного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вкусно? — Ци Го поднёс оставшийся хлеб к лицу, почувствовав аромат сливочного крема. Хлеб был вкусным, его любимый. Он снова посмотрел на пруд, но поверхность воды оставалась неподвижной, словно там не было ни одной живой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ребёнок на его месте, вероятно, расстроился бы или обиделся. Но Ци Го просто доел хлеб, зная, что нельзя тратить еду впустую, затем помахал пруду на прощание и спокойно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любил кормить животных, но они никогда не отвечали ему взаимностью. Когда-то мама водила его в зоопарк, в зону кормления, где вокруг других детей собирались пушистые кролики, а он стоял в одиночестве, держа в руке морковку, выглядело это и смешно, 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детском саду в вольере жили пушистые цыплята, и только когда Ци Го заходил внутрь, они все разбегались, хлопая крыльями. Другие дети смеялись над ним, но он просто смотрел на них своими чёрными глазами, и они тут же замолкали.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был странным ребёнком: тихим, молчаливым, но его ясные, как зеркало, глаза говорили, что он всё понимает, очень похоже на его мать, Хуэй Чулин.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это больше всего раздражало Ци Чжэньчуаня.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Ци Чжэньчуань сидел во главе стола, а Ци Го спокойно ел, сидя справа от него, в отличие от Ци Цзина, который за едой делился с отцом интересными историями о своих занятиях на фортепиано. Из восьми блюд на столе шесть были из яиц, которые Ци Го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поднял глаза, и ближайшее к нему блюдо оказалось яичным пудингом. Как только его взгляд упал на пудинг, Ци Цзин, заметивший это,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не будешь? Яйца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Ци Го, но при этом покачал головой, и Ци Цзин не мог понять, хочет он есть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младше Ци Го всего на год, и оба только что поступили в среднюю школу, в одну и ту же. Только Ци Цзин попал в класс для одарённых, а Ци Го едва пролез в обычный. Кроме внешности, у них не было ничего общего. Ци Цзин был умным и серьёзным и казался старшим братом, в отличие от Ци Го, который всё время думал о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задумался. Ему нравился его сводный брат, но он не знал, как к нему подступиться, да и… отец, похоже, не очень его любил. Он успел подумать о многом, как вдруг услышал голос Ци Чжэньчуаня: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обращай на него внимания. Не забудь принести мне домашнее задание для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палочки для еды и принял от слуги полотенце, чтобы вытереть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отец, — поспешно ответил Ци Цзин, больше не зацикливаясь на 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Чжэньчуань относился к своим сыновьям по-разному. Казалось, он больше ценил Ци Цзина, даже ежедневно проверял его домашние задания; а к Ци Го, старшему сыну, он был равнодушен, позволяя ему делать что угодно, но и не обижал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слуга из-за отношения Ци Чжэньчуаня к Ци Го стал относиться к нему с пренебрежением, но, когда это вскрылось, был немедленно уволен. С тех пор никто больше не осмеливался перечить, все поняли: Ци Го всё же носит фамилию Ци, и, как бы там ни было, он молодой господин, и слуги не могут с ним обращаться как с кем-то ниже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слуги всё же шептались между собой, обсуждая странное отношение Ци Чжэньчуаня.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лет назад Ци Чжэньчуань решил заняться бизнесом, уйдя из семьи Ци, и с нуля основал «Тэнчуань Энтертейнмент». Сейчас «Тэнчуань Энтертейнмент» стала одной из ведущих компаний в сфере развлечений, с множеством звёздных артистов и отличными возможностями для создания новых звёзд. Однако в начале своего пути компания держалась лишь на Хуэй Чулин.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 Чулин в своё время была знаменита по всей стране, и благодаря ей «Тэнчуань» из маленькой компании с неизвестными певцами превратилась в ведущую развлекательную компанию. Даже после того как она ушла со сцены и вышла замуж за Ци Чжэньчуаня, её имя осталось в сердцах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Чжэньчуань и Хуэй Чулин поженились, «Тэнчуань» переживала самый напряжённый период. Он был занят привлечением инвестиций и подготовкой к выходу на биржу, забыв о жене, которая ждала его дома. И, что ещё хуже, через несколько лет после рождения Ци Го Хуэй Чулин скончалась. Через полгода Ци Чжэньчуань привёл домой другого мальчика, Ци Цзина, который был младше Ци Го всего на год. Мать Ци Цзина осталась неизвестной.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был похож на отца, и характером, и внешностью, словно вылитый из одного и того же шаблона. Но старший сын, Ци Го, был больше похож на Хуэй Чулин, особенно своими чёрными блестящими глазами, которые, казалось, заменяли слова, скрывая в себе множество невысказанных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о чём думал Ци Чжэньчуань, возможно, он и сам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тем более не задумывался об этом. Он рос спокойно, без проблем, и его тело вдруг вытянулось, став высоким и стройным. В детстве он был среднего роста, казался более худощавым, чем Ци Цзин, но к взрослому возрасту вырос до 180 сантиметров, став высоким и стройным. Только его чёрные глаза и любовь к животным остались неизменными.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детство было наполнено не бесконечными уроками и банкетами, как у Ци Цзина, а самыми разными животными. Пушистые, чешуйчатые, летающие, плавающие — Ци Го перепробовал всех, кого можно было содержать в домашних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без исключения, все животные, попадая к нему, либо боялись есть из его рук, либо убегали при его появлении.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не проходило и часа, как Ци Го приходилось искать помощи 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понять, что с Сяо Тао, — и в этот раз, невзирая на то что Ци Цзин был на стажировке в «Тэнчуане», Ци Го просто позвонил ему по видеосвязи.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Тао была белкой, которую ему сегодня подарил друг. Но как бы Ци Го ни пытался её привлечь, белка не решалась подойти и взять орехи из его рук, лишь дрожала в углу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укрывшись на балконе офиса, был в недоумении. За последние годы ему удалось наладить отношения с братом, и он был готов помогать ему в любых вопросах. Но с этой проблемой он… он просто не мог справиться. Увидев серьёзное выражение лица Ци Го на экране, он вздохнул и в который раз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же говорил, твоя природа не подходит для содержания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ведь не большой серый волк, — серьёзно ответил 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http://bllate.org/book/16319/1472572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