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Чжэнь получил награду и стал знаменитым. Он помнил об альбоме и сам предложил Спарку билет на свой фильм. Спарк, в отличие от Е Чжэня, был более открытым человеком. Если ему что-то нравилось, он это показывал, если нет — тоже. Поскольку они оба ценили талант друг друга, Спарк предложил им встретиться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Фото, которое он опубликовал, было сделано во время их первой встречи. Многие давние фанаты заметили, насколько оно старое. Е Чжэню тогда было чуть больше двадцати, и при встрече Спарк улыбнулся: Е Чжэнь был еще красивее, чем на экране, и его характер был милым. Они быстро обнаружили, что у них много общих интересов, 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вспоминал свою историю знакомства с кумиром, когда Спарк прислал ему сообщение глубокой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парень-спонсор просто бомба.]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потягивая йогурт с грейпфрутом,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подкалываешь.]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тогда быстрее дистанционно приведи себя в порядок и продай немного своей красоты.]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вспомнил, что он только что делал,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[...Желаю тебе успехов с альбомом, оставь мне один экземпляр.]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оставил. Скоро у тебя день рождения, сможешь вернуться в страну?]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только тогда вспомнил, что его день рождения близко. Он всегда забывал о нем, но Дэн Юньлоу всегда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тут еще немного работы, закончу через неделю.]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тогда я съем торт за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[...Почему ты еще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[Лянь Ю храпит, не могу уснуть.]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задумался. Каждый год на день рождения Дэн Юньлоу дарил ему подарки, и он не знал, что получит в этом году. Раньше они всегда отмечали вместе, но в этот раз, вероятно, придется обойтись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Спарк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компания хочет создать временную музыкальную группу. Я помню, ты говорил, что любишь петь, есть интерес?]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немного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совсем понимаю, что такое временная группа. Есть ли временные ограничения? Ваша компания действительно умеет развлекаться.]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Спарка была известна в музыкальной индустрии, в ней было много популярных исполнителей, и в основном они занимались музыкой, редко актерством.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[Компания хочет собрать группу из трех популярных актеров и одного певца на год. В течение этого года группа будет выпускать синглы, участвовать в мероприятиях, и 50% дохода от альбомов будет пожертвовано благотворительному фонду. Поскольку у всех есть свои проекты, это не займет много времени. Меня выбрали как ведущего, и сейчас мы ищем подходящих актеров из других компаний. По сути, это способ отблагодарить фанатов. Возможно, найдутся те, кто любит всех четверых, и они смогут увидеть их вместе.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интересно, но я давно не пел. Сейчас... на уровне обычного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[2333, я видел твой стрим, ты пел отлично. Будь увереннее, красавчик, присоединяйся к нам как лицо группы, проведи год с братанами.]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[Подумаю. Ты бы спал уже, у тебя же много работы с новым синглом.]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зажал нос Лянь Ю, теперь он тихий. Я сплю, любимый, отступай.]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снова пролистал Weibo, лайкнул посты друзей и нашел несколько записей вроде «Как ухаживать за самоедом» и поделился ими. Фанаты сразу заметили, что их кумир, похоже, завел собаку, и начали активно обсуждать, какой он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Чжэнь, привыкший рано вставать, сфотографировал свой завтрак и опубликовал пост: «[фото] Дома действительно есть собака и кролик, интересно, что они сейчас едят и как поживают».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всегда хорошо завтракал, а во время работы Черри особенно заботилась о его питании. Если рядом был Дэн Юньлоу, он следил, чтобы Е Чжэнь съел все. Сегодня на завтрак были овсянка с йогуртом и фруктами, французский киш, жареный окорок и сэндвич. Фото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[Ночной волк]: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кумир действительно завел собаку. Я сейчас ем сяо лун бао, но твой завтрак выглядит вкуснее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[Разозлила мать]: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выглядит так вкусно. Кумир, тебе еще нужен одинокий пес?]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ив]: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[Прошу, кумир, выложи селфи, выложи селфи, выложи селфи!]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волоса]: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Чжэнь, так нельзя! Есть фото с питомцами? Покажи!]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[Тетя]: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новый уровень постов.]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был известен своей красотой в индустрии. Даже без макияжа он выглядел потрясающе, с естественной привлекательностью и стройной фигурой. Лань И встретил его в ресторане отеля, где Е Чжэнь, держа ложку, читал сценарий. Его профиль в солнечном свете выглядел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шлепнула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спешу,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медленно начал есть. Если не было спешки, его медлительность проявлялась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вспомнил, — Е Чжэнь посмотрел на Черри, которая уже закончила есть. — Вчера Спарк говорил о временной группе в его компании,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слышала, но официального объявления еще не было, — улыбнулась Черри. — Хочешь стать идолом? Хочешь попробовать? Хочешь выпустить сингл?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задумчиво посмотрел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попробовать, но боюсь, что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временная группа, чего ты боишься? Все на одном уровне. Это отличная возможность, не отнимает много времени, привлекает фанатов, и к тому же связана с благотворительностью. Ты ведь давно хотел попробовать,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мама мечтала, чтобы я стал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опустил глаза,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есть шанс,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почувствовала легкую горечь. Все эти годы она относилась к Е Чжэню как к младшему брату. Он много трудился, и она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И, закончив выбирать еду, подсел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Сенпай, ты видел Weibo? Все тебя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был очень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Сенпай, хотя ты прав, но как ты так быстро все уладил? Твой парень действительно загадочный, кажется, он очень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Лань И уже видел их вместе, и за последние две недели они сблизились, Е Чжэнь решил, что можно немного открыться: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Чжэнь заговорил о Дэн Юньлоу с Лань И, и его любопытство было на пике. Кто же этот человек, который смог покорить кумира? Но Е Чжэнь не стал раскрывать больше, и Лань И, опершись на руку,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узнать, кто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рассмеялся, но больше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во Франции подходили к концу, и теперь они проходили в основном в помещении, с большим количеством эмоциональных сцен. Хотя не было боевых сцен, целый день съемок был утомительным. Вечером была ночная сцена, и Е Чжэнь немного поспал в машине,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Франции было два часа ночи, и Е Чжэнь не мог уснуть. Он написал Дэн Юньлоу, спросив, вернулся ли он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не вернулся, он планировал сразу из Пекина вылететь во Францию, но, чтобы удивить Е Чжэня, он притворился: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Шрек и Элис? Почему ты не выкладываешь их фото последние дни?]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сказала, что присмотрит за ними пару дней, я оставил их у неё. Смотри, (фото), ложись спать! ＿(：ZZ∠)＿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Элис спала на спине Шрека, пока тот бродил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они такие дружные.]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Дэн Юньлоу теперь был фото Элис с бантиком и Шрека в шляпе. Е Чжэнь открыл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[Юньлоу, давай поставим парные аватарки.]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