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Чжэнь, к удивлению Дэн Юньлоу, впервые проявил инициативу, перехватив его слова. Дэн Юньлоу почувствовал, как его сердце переполнилось удовлетворением, и его голос, низкий и соблазнительный, зазвучал в ушах 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скучаю по тебе,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смущённый его словами, достал из холодильника коробку йогурта, чтобы успокоиться. Открыв крышку, он сделал несколько глотков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Дэн Юньлоу, судя по звуку. — Людям со слабым желудком не стоит есть холодное прямо из холодильника. В следующий раз дай еде немного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понял, — улыбнулся Е Чжэнь, прищурив глаза. — Не волнуйся, я в порядке. Но воздух в Пекине действительно хуже, чем в Ханчжоу, смог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Прислать тебе немного воздуха,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никогда не заканчивал звонок первым, всегда ждал, пока это сделает Дэн Юньлоу. На этот раз дыхание на том конце провода стало учащённым, и низкий голос Дэн Юньлоу прозвучал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состарюсь и стану некрасивым, ты всё ещё будешь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удивился такому вопросу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ведь не фанат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вздохнул с облегчением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меня не будет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беспокоишься? Если у тебя не будет денег, я могу сниматься в фильмах и содержать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ожидаемый ответ, Дэн Юньлоу почувствовал, как его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пока ты уснёшь, и только тогда закончу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уже выключил свет, и голос его парня в темноте приносил ему невероятное успокоение. Усталость и напряжение дня растворились без следа. Дэн Юньлоу смотрел на звёздное небо, слушая ровное дыхание Е Чжэня, и только когда тот окончательно уснул, он положил трубку. Он так сильно хотел обнять своего любимого, что решил обязательно навестить его на съёмках. Ощущая, как любовь наполняет его сердце уверенностью на каждый день, Дэн Юньлоу вскоре тоже отправился в спальню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пятнадцатого числа седьмого лунного месяца съёмочная группа «Хроник демонов» начала работу во Франции. Говорили, что в этот день врата в мир духов открываются и нельзя засиживаться допоздна или возвращаться домой ночью, поэтому режиссёр специально устроил торжественное открытие съёмок в обеденное время. Режиссёром был известный молодой гений, которому только исполнилось тридцать, и он прославился благодаря фильму под названием «Даль». Его звали Чжан Шэнь, он носил круглые очки и имел милое детское лицо. Когда он молчал, казался немного заторможенным, но стоило ему заговорить, как сразу чувствовалась его артистическая натура. Чжан Шэнь был большим поклонником мистики и духов, поэтому на торжественном открытии он специально подготовил подношения для различных божеств и зажёг маленькие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был связан с демонами, а режиссёр с его мистическими взглядами сделал атмосферу на съёмочной площадке ещё более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Актёрский состав был очень сильным: главные роли исполняли Е Чжэнь и Сюй Ли, оба лауреаты премий и признанные мастера своего дела. Сюй Ли была ровесницей Е Чжэня, начала карьеру в детстве и стала обладательницей премии «Ваньхуа» за лучшую женскую роль. За ней стоял влиятельный покровитель, друг детства. Второй мужской роли было немного, её исполнял Лань И, младший коллега Е Чжэня по компании, сын одного из высших руководителей компании, впервые снимавшийся в кино. Актёры, играющие демонов, тоже были известными личностями, например, Зеленоволосый монстр был сыгран Шао Цзинъанем, лауреатом премии «Золотой дракон», а Длинноволосая призрак — Ван Фэйфэй, обладательницей премии за лучшую женскую роль на телевидении. В общем, в этом фильме, за исключением второго мужского персонажа, все актёры были опытными и известными.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подготовки Е Чжэнь провёл день в Пекине, а затем отправился в Прованс во Франции. Был уже середина августа, и большая часть лаванды в Провансе уже была собрана, только в деревне Со ещё цвёл один из сортов. Режиссёр специально приехал во Францию, чтобы запечатлеть этот живописный пейзаж. В оригинальной истории Чэнь Цзунцзэ потерял мать в детстве и жил с бабушкой во Франции. Он был на одну восьмую европейцем, и, за исключением серо-голубых глаз, его внешность и телосложение были типично азиатскими. Повзрослев, Чэнь Цзунцзэ вернулся с отцом в Китай. Во Франции у Е Чжэня было немного сцен, в основном снимался маленький актёр Сяосяо и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Чжэнь прибыл в отель, большинство уже собрались. Сяосяо ранее работал с Е Чжэнем и, увидев его, бросился к нему, как птичка. Е Чжэнь, смеясь, подхватил его на руки и вошёл внутрь, его мягкость была неотразима.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увидев Е Чжэня, сразу же начала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главный герой прибыл, давайте поприветствуем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поставил Сяосяо на пол и, смеясь, пожал руку режиссёру, а затем поздоровался с каждым из присутствующих актёров, прежде чем сесть на место, оставленное для него Черри. Это место было рядом с Лань И, который встал и с блеском в глазах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имел никаких амбиций, и Е Чжэнь с улыбкой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смотрел все ваши фильмы в кинотеатрах, я ваш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тихо рассмеялся, не зная, искренне ли это или просто лесть, но, как коллеги по цеху, он всегда был готов помочь. В мире шоу-бизнеса нужно поддерживать друг друга, ведь красивых и талантливых людей много, и лишь совокупность факторов может привести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Е Чжэню подошёл менеджер Лань 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Чжэнь, если у вас будет время, помогите ему, Лань И ещё многому нужно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Лань И был тем самым «господином Чэнем», о котором говорил Е Чжэнь, таинственным мужчиной, связанным с сестрой Черри. Сестра Черри снова проявила свою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подопечный — это твоя забота, а не Е Чжэня, не будь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связано с тобой, связано и со мной,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 смог сдержать смеха, а Лань И, не понимая, что происходит, посмотрел на своих менеджеров и через мгновение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был прямолинейным, он говорил то, что думал, не задумываясь. Черри, услышав это, смущённо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ним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появился последний гость дня. Е Чжэнь поднял голову и удивился: это был сценарист фильма, друг детства Дэн Юньлоу и художник манги Цяо Си, которого он видел несколько дней назад и которого Дэн Юньлоу считал своим соперником. Цяо Си мягко улыбнулся Е Чжэню, и тот слегка кивнул в ответ, чувствуя лёгкое напряжение. Рядом с ним было свободное место, и Е Чжэнь боялся, что Цяо Си сядет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Дэн Юньлоу Е Чжэнь не хотел слишком сближаться с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актёров не знали Цяо Си, и Чжан Шэнь в круглых очках встал, чтобы представить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сценарист и автор оригинальной манги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аплодисментами и приветствиями, а также предложениями выпить, но, к счастью, Цяо Си не сел рядом с Е Чжэнем. Тот выпил пару тостов и начал тихо есть. Еда была обильной, и Сяосяо подошёл к Е Чжэню, который даже почистил ему несколько французских креветок. Хрустящий хлеб с гусиным паштетом, крем-суп из грибов с оладьями, тарталетки с ветчиной и французский заварной пирог. Сяосяо сидел на коленях у Е Чжэня и с аппетитом ел, а его менеджер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слезай, ты задавишь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Шестилетний ребёнок действительно был уже не лёгким, но в шесть лет ему уже приходилось работать, и Е Чжэнь, жалея его за то, что он не мог быть с родителями, относился к нему с особой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Е Чжэнь менеджеру Сяосяо. — Пусть посидит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Чжэнь стал знаменитым, Сяосяо однажды сыграл его в детстве, потому что их лица были немного похожи. Е Чжэнь держал его на руках, и они действительно выглядели как семья. Вскоре белая рубашка Е Чжэня была испачкана каплей варенья, упавшей с Сяосяо. Е Чжэнь полез в сумку за салфетками, и только что он удалил пятно, как Лань И тихо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тебя тоже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вздрогнул, а Сяосяо, смущённый тем, что испачкал его одежду, сам слез с его колен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похлопал Сяосяо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иди поиграй, если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ушёл, и только тогда Е Чжэнь спросил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http://bllate.org/book/16318/1472465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