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с чувством сказал в офисе по борьбе с порнографией и нелегальными изданиями: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Старею, не ожидал, что все в горячих источниках ходят без верха.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кто-то ходит с верхом?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такие, — ответил Чжан Инцай Ли Баобао. — Помнишь, на третьем курсе я выбрал плавание на физкультуре, и один из моей группы был в верхней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обрадовался, только хотел спросить, кто этот герой, который разделяет его взгляды, как в группе появилось новое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 ответил Ли Баобао. — Я знаю, это тот гей из третьего класса,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Чувствую себя оскорблённым.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наконец осознал Ли Баобао. — Братан Юй, прости, я точно не хотел намекать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с безразличным выражением лица выключил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опёрся о край бассейна и начал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горном курорте было много источников. Возможно, для создания уникальности, некоторые небольшие бассейны были сделаны как лечебные ванны. Он выбрал тот, где были разбросаны маленькие белые пионы с нежными зелёными чашелистиками, на поверхности воды плавали мелкие жёлтые тычинки. Тень от дерева закрывала голову Цзян Юя, только небольшой участок солнечного света был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его солнечный свет перекрыли.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открыл глаза и с радостью увидел второго недожаренного 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Люкун также был плотно закутан, с полотенцем на плечах, даже предплечья не были видны. Цзян Юй быстро осмотрел его и пришёл к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Размеры впечатляют.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потёр своё лицо, с отвращением к себе подумал: «О чём ты вообще думаешь». Затем с улыбкой похлопал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Подходи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никто никогда не говорил Цзян Юю, что его углы сосредоточены на подбородке, поэтому при взгляде сверху его черты лица кажутся особенно мягкими, особенно когда он улыбается, что придаёт ему яркость, находящуюся между юностью и зрелостью.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Лу стоял перед ним, внезапно протянул руку и быстро провёл по его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Лу Люкуна было лёгким, но пальцы касались корней волос, как будто он гладил кошку, что заставило Цзян Юя слегка вздрогнуть. Он отодвинулся назад, отстранил руку Лу Люкуна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Люкун протянул перед ним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 волосах застрял белый пион.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не можешь трогать мою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снова опустился в воду, с улыбкой глядя на Лу Люкуна: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у тебя тоже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Люкун повернул голову, приблизившись к нему. Они были очень близко, волосы Лу Люкуна касались лица Цзян Юя, вызывая лёгкий зуд.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ты делаешь, — Цзян Юй отодвинулся, он почему-то почувствовал раздражение. — Зачем ты так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чтобы ты снял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замер, неловко провёл рукой по волосам, собрал лепестки в ладони и толкнул спину Лу Люкуна: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снял… Жарко, отойди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Люкун, возможно, тоже чувствовал себя неловко, он кивнул и сел напротив Цзян Юя. Оба одновременно взяли свои телефоны.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Листали, но ничего не воспринимали.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Приложения на телефоне Цзян Юя занимали четыре страницы. Он листал слева направо и справа налево, хотел открыть Zhihu, но открыл Alipay, хотел открыть Tieba, но открыл Tencent Meeting. Затем он неподвижно смотрел на экран пятнадцать секунд, пока телефон не заблокировался с щелчком, и на чёрном экране отразилось его собственное красивое лицо. Только тогда он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держал в пальцах лепесток пиона с головы Лу Люкуна, подумав: «Волосы Лу Люкуна неожиданно очень мягкие».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Лу Люкун был элитным, сдержанным и аккуратным, его волосы были аккуратно зачёсаны назад. Но из-за влажности тонкие волосы впитали воду и мягко прилипли ко лбу, что значительно смягчило его обычно недоступный образ. Цзян Юй в замешательстве подумал: «Он был таким ещё в старшей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открыл телефонную книгу, удалил запись «Брат Лу» и заменил её на [Лу, одноклассник].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добавил ещё одно слово и изменил на [Маленький Лу, одноклассник].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Цзян Юя внезапно улучшилось, он даже хотел сказать: «Маленький Лу, одноклассник, будь добр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 вспомнил, что Лу Люкун вообще не оставил ему своего номера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почему-то немного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он плеснул водой в сторону Лу Люкуна. — Может, запишешь мой номер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Люкун хотел сказать: «Я записал». Но слова застряли у него в горле, он закашлялся и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был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Люкун достал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говори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притворился, что набирает номер, держа телефон высоко, чтобы никто рядом не видел, удалил предыдущий [Малыш] и заменил его на строгий [Цзян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меня записал?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Люкун показал ему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скучно, — пожаловался Цзян Юй. — Мы сначала были одноклассниками, потом коллегами, и даже случайно оказались вместе благодаря компьютеру. Этот запись слишком формальный.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Люкун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ты думаешь, лучше записать?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подумать, — он намеренно сделал паузу, с улыбкой предложил. — Запиши как [Цзян, одноклассник].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Люкун изменил на [Цзян, одноклассник] и показал ему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с удовлетворением вернулся на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Лу Люкун достал телефон, посмотрел на запись и тоже добавил слово «маленький».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[Маленький Цзян, одноклассник, это тоже хорошая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горячий источник принадлежал довольно крупной местной компании, рядом с ним был эксклюзивный ресторан. Накупавшись, они вышли на берег, чтобы взять бесплатные закуски, предоставляемые рестораном.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только Цзян Юй ел. Он взял яйцо, сваренное в горячем источнике, очистил скорлупу, обнажив нежный белок. Увидев, что Лу Люкун не ест, он любезно очистил ещё одно и подтолнул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Люкун с отвращением отодвинул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Цзян Юй хлопнул в ладоши. — Ты посиди, я пойду возьму салат.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рядом с соусом для салата он увидел третьего недожаренного 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Ян? — Цзян Юй посмотрел на его спину. — Ты не идёшь в горячий источник,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Цзян Юя, мальчик буквально подпрыгнул.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обернулся, увидев Цзян Юя, и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брат? Не называй меня так, — Цзян Юй был удивлён. — Почему ты сегодня такой 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действительно ничего не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топнул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той ночью в Башне Юнчжоу я чуть не… Ты выпил много алкоголя, в общем, отпустил меня, потом,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немного расплывчаты, что могло вызвать некоторое недоразумение. Если бы Цзян Юй попытался связать их в одно предложение, единственное объяснение, которое бы подошло, звучало бы так: «Той ночью в Башне Юнчжоу ты выпил много алкоголя, напился и чуть не изнасиловал меня, но в итоге отпустил, и мы стали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чётко помнил, что на следующее утро он обнимал Лу Люкуна, как осьминог, так что вряд ли они могли поменяться местами после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 самом деле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я не могу объяснить, — Хэ Ян потянул его за руку. — Ты помнишь того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о мужчине, который лежал в бассейне, загорая, в больших солнцезащитных очках, скрывающих его лысую, как яйцо, голову. Он разговаривал с несколькими мужчинами без верха, и Цзян Юй, посмотрев, действительно узнал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Связав это с тем, что сказал Хэ Ян, он вспомнил некоторые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подливал тебе алкоголь в кепке?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 кивнул, его лицо стало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был один в горячем источнике, и они пришли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Элис?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 покачал головой, неуверенно: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Цзян Юй спросил. — Что они тебе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Хэ Ян опустил голову, как глупый аляскинский маламут. — Он посмотрел на меня, и я вскочил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http://bllate.org/book/16317/1472421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