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обменялись парой прощальных фраз, и Цзян Юй, вытирая капли пота со лба, оперся на перила. Только выйдя из жилого комплекса, он наклонился над зелёным мусорным баком и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 Ли Баобао и другими заказал дорогие блюда, их было немного, но они были изысканными. Есть он не успел, так что пил практически на пустой желудок. К тому же он не прикасался к алкоголю уже больше двух лет и давно потерял былую выносливость. Теперь его мутило, и он, достав салфетку, прижал её к лицу, поднял воротник свитера, чтобы прикрыть половину лица, но чувствовал, как резкий запах алкоголя поднимается в горло, вызывая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зажмурился, похлопал себя по щекам холодными руками и сел на скамейку у дороги. Открыв телефон, он вызвал такси. Рядом был жилой район, и вечером желающих поехать на такси было много. Цзян Юй был двенадцатым в очереди, и, прежде чем он приблизился к десятке, телефон издал звук, напомнив, что заряд батареи составляет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ударил в голову, и Цзян Юй чувствовал себя всё более одурманенным. В полубессознательном состоянии он подумал: «Чёрт, какой неудачный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копейки наличных, и, если телефон разрядится, ему придётся вернуться к Хэ Яну. Он нервно следил за уровнем заряда, как вдруг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Цзян Юя было сбросить вызов, но, увидев имя, он передумал. Это был Лу Люкун.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глаза и нажал на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гнусавым, что он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тоже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поспешно сглотнул, чтобы смочить горло, и хотел сказать: «Ничего, я уже вызываю такси и скоро буду дома». В конце концов, Лу Люкун был занят, последние дни он проводил в компании, а телефон Цзян Юя был почти разряжен, так что можно было просто быстро закончить разговор. Но у него возникло странное чувство, будто, если он скажет, что ему плохо, занятой Лу Люкун бросит все дела и приедет к нему, даже если причина этого смешного «плохо» — всего лишь сто двадцать граммов белого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Юй, с его затуманенным алкоголем сознанием, посчитал эту мысль смешной. В конце концов, контракт между артистом и менеджером не предполагает заботы друг о друге после работы. И если он попросит об этом, это будет выглядеть как попытка вызвать жалость или обременить кого-то, а Цзян Юй не любил доставлять неудобства. Поэтому он успокоил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жду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Твой голос не звучит как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только что чихнул, поэтому он немного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Безупречное объяснение, подумал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Люкун явно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— его терпение иссякло, и голос стал строгим. — Отправь мне свою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замер,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ничего, я скоро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Лу Люкун произносил каждое слово отдельно. — Отправь мне свою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Цзян Юй шмыгнул носом и перестал притворяться. Может, алкоголь действительно вызывал странные фантазии,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приедешь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громкий звук захлопывающейся двери, и Лу Люкун саркастически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Лу Люкун примчался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приехал, телефон Цзян Юя был уже полностью разряжен. Тот сидел на скамейке, его кожа была красной, но губы бледными, глаза смотрели с замедленной растерянностью, как будто ему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усадил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температуру в салоне, взглянул на руку, прижатую к животу,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мелочь, — Цзян Юй надул губы. — Не буду тратить медицинские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тоже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Не!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два школьника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был уверен, что Цзян Юй пьян. Трезвый он никогда бы так не поступил. Если бы он не пил, он, скорее всего, просто улыбнулся бы и сказал: «Как хочешь», а затем уткнулся бы в телефон. В больнице он бы спокойно зарегистрировался, принял лекарства, и даже если бы его оставили одного на капельнице, он бы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Цзян Юй сидел, уставившись на Лу Люкуна, его глаза были слегка влажными, голос гнусавым, а тон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задумался, но это был не настоящий гнев, а скорее что-то милое, как будто он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руль, долго колебался и, наконец, воспользовавшись тем, что Цзян Юй был пьян, протянул руку и погладил его по голове. Затем, под взглядом недовольного пьяного кота, он вздохнул и протянул ему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пойдёшь, тогда хотя бы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открыл термос, и его обдало тёплым паром. Запах был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Кисло-сладкий, как чай из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термос и вскоре заснул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Юй проснулся с тяжёлой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поза была странной: лицо было прижато к чему-то тёплому, а руки и ноги обхватывали что-то, как будто он обнимал огромную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подушка была тёплой, мягкой, с гладкой текстурой, слегка дышала, и Цзян Юй даже слышал биение сердца сквозь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увидел светло-серую шёлковую пижаму и красивую грудную мышцу, выглядывающую из-под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Люкуна раздался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проснулся. Тебе удобно было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протянул руку и, касаясь его живота через ткань,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Цзян Юй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три секунды, чтобы понять, где он находится, и чуть не упал с кровати, схватив одеяло. Он отшатнулся к окну, долго молчал, а затем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Люкун, с тёмными кругами под глазами, спокойно посмотрел на него и ровным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задумался — он ничего не помнил, что было типичным симптомом после алкоголя, и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выпил, я что-то сделал…?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без эмоций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забрал тебя, мы поехали домой, ты едва стоял на ногах, висел на мне и механически повторял: «Я! Не!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был не в себе, я почти на руках занёс тебя домой, попытался дать тебе немного похмельного супа, но ты, сделав пару глотков, сказал, что он горький, а затем пробормотал: «Я не буду пить лекарство!» — и упал лицом в мою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Упав в мою кровать, ты не отпускал мою одежду и порвал один из шнурков на моей пижаме. — Лу Люкун поднял фиолетовый шнурок — его скромная, но стильная светло-серая пижама оказалась с фиолетовой подкладкой.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пришлось… — Лу Люкун сделал паузу,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пришлось лечь в кровать, а ты всё время прижимался ко мне, чуть не сбросив меня на пол. Затем ты перевернулся, как осьминог, и лёг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«=。=»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посреди ночи, ты сказал, что тебе холодно, обнял меня за талию и попытался засунуть руку мне под пижаму… Из-за этого я почти не спал. — Лу Люкун поправил очки, скрывая улыбку,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ты молодец. Артист, который напивается и домогается до своего менеджера, я о таком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Хватит! Хватит! — Цзян Юй закрыл уши руками. — Учитель, умоляю,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слез с кровати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так плохо веду себя, когда пью? 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представить себе не мог, что, оказывается, когда он пьян, у него есть склонность к домогательствам. Его голова шла кругом, и он начал извиняться, пока Лу Люкун не выгнал его в ванную. Умывшись, он посмотрел на своё отражение в зеркале и растерянно подумал: «Подождите, раньше, когда я пил, я так не вёл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душа, освежился гелем для душа с мятным запахом, убедился, что от него больше не пахнет алкоголем, и спустился вниз позавтракать, Лу Люкун был уже одет в рубашку и брюки, закатав рукава до локтей, и сидел на диване,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