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осторожным и не колебался. Его движения были быстрыми, как удары барабана, пальцы словно пытались что-то разбить, резко нажимая на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осознал, что нашел настоящую точку пересечения с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много масок — перед Чжан Инцаем и Ли Баобао он казался беззаботным, перед арендодателем — послушным, перед коллегами — жизнерадостным, — но самая долгая маска, которую он носил в старшей школе, когда его поведение доводило учителей до отчаяния, совпадала с характером Цзи Лю. К тому же он действительно умел играть на пианино, и, хотя давно не практиковался, его руки были гибкими и красивыми. Вся его поза, мрачная и безумная атмосфера Цзи Лю, плавные и мягкие движения, и, наконец, тот взрывной аккорд в воздухе — все это создавало противоречивую и искаженную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выпрямился, внимательно осматривая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так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ручку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играли нерешительность, мягкость, недоверие. Почему ты решил сделать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стал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Цзи Лю — не тот человек, который любит тянуть время. Если он решил двигаться вперед, то сделает это решительно. Поэтому его первый аккорд должен быть резким и сильным, как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режиссер Ли посмотрел в сценарий. — Здесь не указано, что сыграл Цзи Лю. Скажи, если бы я попросил тебя сыграть, что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еще не успел ответить, как помощник режиссера толкнул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разбираемся в пианино, его слова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если бы ты мог описать эту мелодию с помощью литературного произведения или чего-то конкретного, что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колебался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«Ода западному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«Оду западному ветру»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меня своей арфой, как лес: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листья мои опали, что с того.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жизнь, скованная ярмом времени,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же, как ты: гордая, легкая и непокорная.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…Гордость, легкость, непокорность.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режиссера Ли он поклонился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ушел, так и не услышав, как вызывают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пересматривал запись,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Сун, мне кажется,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хорошо. Я думал, что в наше время молодые люди мало читают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«Чанлэ» просили позаботиться о том парне. Дадим ему роль пятого или шестого плана, а на четвертого он не тянет…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им сообщу, — сказал помощник режиссера Сун,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список контактов, как его взгляд скользнул по списку участников и остановился на имени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он растерянно поднял голову. — А как зовут того, о ком просили позаботиться «Чанлэ»?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сел в автобус, глядя на небо,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Чжан Инцай прислали ему сообщения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[Рыба, ты молодец!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обычный Чжан Инцай.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в деле! Ничего не оставит!]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необычный Ли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гербицид? «Ничего не оставит».]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закончил, все прошло нормально.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и Ли Баобао в последнее время были заняты, крутясь в лабораториях как волчки. Цзян Юй спросил, и оказалось, что они все еще в научном корпусе университета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в нашем обычном ресторане.]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ресторан, известный своими сычуаньскими блюдами. Они просмотрели меню, Ли Баобао заказал мао сяо ван, Чжан Инцай — рыбу с перцем, а Цзян Юй выбрал просто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Постишься, чтобы Будда помог с пробой?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ошпарил палочки горячей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обещал кому-то следить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Лу Люкуну?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как символ отдела по борьбе с порнографией, вызывал интерес у всех членов отдела, кроме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хихикнул, обняв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Рыба, мы можем увидеть Лу Люкуна?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видеть? — Цзян Юй удивился. — У него тоже один нос и два глаза, и он вряд ли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Чжан Инцай поддержал. — Просто хотим увидеть человека, который держит твой контракт… ой, то есть будущего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раньше не были такими любопытными, — Цзян Юй скривился. — Когда мы жили в общежитии, вы не так интересовались моими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Чжан Инцай переглянулись, и в их глазах загорелось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 умел читать мысли, он бы увидел, что в их взглядах одновременно мелькнули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«Пламенные губы».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описание Лу Люкуна, которое Цзян Юй дал при встрече с агентом, до сих пор впечатляло Ли Баобао и Чжан Инцай.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Люкун был не просто культурным символом отдела по борьбе с порнографией. Благодаря постоянным комментариям Цзян Юя, его образ стал более объемным.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старательным и умным отличником. Во-вторых, он был успешным и богатым бизнесменом. И самое главное — он был трансвеститом с пламенными губами! И не просто трансвеститом, а трансвеститом, который водил Maserati! Такое редко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закусил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Люкун очень занят. Если будет возможность, я вас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возможность представится уже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они гуляли по улице, и Чжан Инцай получил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 в жанре хоррора с живыми актерами. Ну, судя по картинкам, выглядит интересно, и это рядом с нашим университетом.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призрачно посмотрел в их сторону и тут же увидел на листовке лицо девушки в белом, которое было «прекрасно, как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так не везет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никогда не играл в квесты. Это не слишком страшно, правда? Рыба,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хотел сказать, что нет, как вдруг Чжан Инцай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вроде справился. Недавно просил меня порекомендовать игру, скачал «Бумажные куклы».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«Бумажные куклы» прошел Лу Люкун, и это не имеет ко мне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это Ли Баобао и Чжан Инцаю — значит подорвать свою репутацию. Он только посмотрел по сторонам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внешне пришли к согласию и направились на ресепшен квеста под названием «Исследование духов». Персонал тепло их встретил, но, посчитав количество участников,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остался только квест на четырех человек, и без одного игрока будет сложно. Может, позовете еще одного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Баобао и Чжан Инцай медленно повернулись и одновременно посмотрели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«Пристальный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караоке не нравится или фильмы не интересны? Давайте лучше в караоке или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уже пел с коллегами,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 все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Цзян Юю расписание фильмов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«Плешивый и лысый». Ты что, хочешь смотреть «Плешивого»?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посмотреть «Плешивого».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Лу Люкуна. Ты же живешь у него, спросить не проблема,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занят для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Юй и его агент не были на одной волне. В этот момент Лу Люкун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вернешься домой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кратко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Чжан Инцай начали пристально смотреть на его телефон, язвительно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«домой»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Лу Люкуна, так что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хладнокровно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сделали обиженные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Чжан Инцай, как призраки, переместились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«Пристальный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«Проклятие: Заклятие» — название фильма режиссера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«Чанлэ» — название компании или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«Бумажные куклы» — название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Юнчжоу — вымышленное или реальное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