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осторожным и не колебался. Его движения были быстрыми, как удары барабана, пальцы словно пытались что-то разбить, резко нажимая на клавишу.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вдруг осознал, что нашел настоящую точку пересечения с Цзи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было много масок — перед Чжан Инцаем и Ли Баобао он казался беззаботным, перед арендодателем — послушным, перед коллегами — жизнерадостным, — но самая долгая маска, которую он носил в старшей школе, когда его поведение доводило учителей до отчаяния, совпадала с характером Цзи Лю. К тому же он действительно умел играть на пианино, и, хотя давно не практиковался, его руки были гибкими и красивыми. Вся его поза, мрачная и безумная атмосфера Цзи Лю, плавные и мягкие движения, и, наконец, тот взрывной аккорд в воздухе — все это создавало противоречивую и искаженную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выпрямился, внимательно осматривая Цзян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кто так сыграл.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крутил ручку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остальные играли нерешительность, мягкость, недоверие. Почему ты решил сделать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снова стал скромным: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что Цзи Лю — не тот человек, который любит тянуть время. Если он решил двигаться вперед, то сделает это решительно. Поэтому его первый аккорд должен быть резким и сильным, как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режиссер Ли посмотрел в сценарий. — Здесь не указано, что сыграл Цзи Лю. Скажи, если бы я попросил тебя сыграть, что бы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еще не успел ответить, как помощник режиссера толкнул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разбираемся в пианино, его слова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что: если бы ты мог описать эту мелодию с помощью литературного произведения или чего-то конкретного, что бы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колебался ни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«Ода западному ветру».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выбрал «Оду западному ветру» Шелли.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Сделай меня своей арфой, как лес: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листья мои опали, что с того.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жизнь, скованная ярмом времени,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же, как ты: гордая, легкая и непокорная.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…Гордость, легкость, непокорность.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режиссера Ли он поклонился 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ушел, так и не услышав, как вызывают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пересматривал запись,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Лао Сун, мне кажется,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хорошо. Я думал, что в наше время молодые люди мало читают поэзию.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лысину.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«Чанлэ» просили позаботиться о том парне. Дадим ему роль пятого или шестого плана, а на четвертого он не тянет…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им сообщу, — сказал помощник режиссера Сун, набирая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открыл список контактов, как его взгляд скользнул по списку участников и остановился на имени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он растерянно поднял голову. — А как зовут того, о ком просили позаботиться «Чанлэ»?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сел в автобус, глядя на небо, 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 и Чжан Инцай прислали ему сообщения с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[Рыба, ты молодец! Ты лучший!]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обычный Чжан Инцай.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 в деле! Ничего не оставит!]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необычный Ли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что, гербицид? «Ничего не оставит».]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закончил, все прошло нормально. Встретимся?]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Инцай и Ли Баобао в последнее время были заняты, крутясь в лабораториях как волчки. Цзян Юй спросил, и оказалось, что они все еще в научном корпусе университета Юнчжоу.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в нашем обычном ресторане.]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ресторан, известный своими сычуаньскими блюдами. Они просмотрели меню, Ли Баобао заказал мао сяо ван, Чжан Инцай — рыбу с перцем, а Цзян Юй выбрал просто баклажаны.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Инцай протянул ему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Постишься, чтобы Будда помог с пробой?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ошпарил палочки горячей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обещал кому-то следить за 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Кому? Лу Люкуну?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неопределенно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Люкун, как символ отдела по борьбе с порнографией, вызывал интерес у всех членов отдела, кроме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 хихикнул, обняв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Рыба, мы можем увидеть Лу Люкуна?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его видеть? — Цзян Юй удивился. — У него тоже один нос и два глаза, и он вряд ли красивее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Чжан Инцай поддержал. — Просто хотим увидеть человека, который держит твой контракт… ой, то есть будущего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раньше не были такими любопытными, — Цзян Юй скривился. — Когда мы жили в общежитии, вы не так интересовались моими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 и Чжан Инцай переглянулись, и в их глазах загорелось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Юй умел читать мысли, он бы увидел, что в их взглядах одновременно мелькнули четыре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«Пламенные губы».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описание Лу Люкуна, которое Цзян Юй дал при встрече с агентом, до сих пор впечатляло Ли Баобао и Чжан Инцай.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Люкун был не просто культурным символом отдела по борьбе с порнографией. Благодаря постоянным комментариям Цзян Юя, его образ стал более объемным.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был старательным и умным отличником. Во-вторых, он был успешным и богатым бизнесменом. И самое главное — он был трансвеститом с пламенными губами! И не просто трансвеститом, а трансвеститом, который водил Maserati! Такое редко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закусил палочкой: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Лу Люкун очень занят. Если будет возможность, я вас позову?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возможность представится уже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стало то, что они гуляли по улице, и Чжан Инцай получил листовку.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Квест в жанре хоррора с живыми актерами. Ну, судя по картинкам, выглядит интересно, и это рядом с нашим университетом. Вам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сразу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призрачно посмотрел в их сторону и тут же увидел на листовке лицо девушки в белом, которое было «прекрасно, как луна».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мне так не везет в последнее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Я никогда не играл в квесты. Это не слишком страшно, правда? Рыба,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уже хотел сказать, что нет, как вдруг Чжан Инцай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вроде справился. Недавно просил меня порекомендовать игру, скачал «Бумажные куклы».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«Бумажные куклы» прошел Лу Люкун, и это не имеет ко мне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объяснять это Ли Баобао и Чжан Инцаю — значит подорвать свою репутацию. Он только посмотрел по сторонам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внешне пришли к согласию и направились на ресепшен квеста под названием «Исследование духов». Персонал тепло их встретил, но, посчитав количество участников,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нас остался только квест на четырех человек, и без одного игрока будет сложно. Может, позовете еще одного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 Баобао и Чжан Инцай медленно повернулись и одновременно посмотрели на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«Пристальный взгляд».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шаг, оглядываясь: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караоке не нравится или фильмы не интересны? Давайте лучше в караоке или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я уже пел с коллегами, больше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посмотрел все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Цзян Юю расписание фильмов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только «Плешивый и лысый». Ты что, хочешь смотреть «Плешивого»?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хочу посмотреть «Плешивого».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Лу Люкуна. Ты же живешь у него, спросить не проблема,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занят для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Цзян Юй и его агент не были на одной волне. В этот момент Лу Люкун прислал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вернешься домой на ужин?]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кратко 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 и Чжан Инцай начали пристально смотреть на его телефон, язвительно комментируя: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«домой»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у Лу Люкуна, так что это нормально,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хладнокровно выключил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сделали обиженные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 и Чжан Инцай, как призраки, переместились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«Пристальный взгляд».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«Проклятие: Заклятие» — название фильма режиссера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«Чанлэ» — название компании или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«Бумажные куклы» — название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Юнчжоу — вымышленное или реальное учебное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http://bllate.org/book/16317/1472340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