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себя с другими, он чувствовал раздражение. Закрыв крышку ноутбука с досадой,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устал,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Люкун, сидя на месте, не шевелился. Пока Цзян Юй ходил туда-сюда у лестницы, явно не собираясь возвращаться в свою комнату, он медленно отхлебнул чай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снова будешь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пожалел, что начал игру. Вчера он только что слез с кровати Лу Люкуна, и если бы сегодня снова вернулся, это выглядело бы крайне нелепо. Но раз уж Лу Люкун сам предложил, он сделал вид, что немного колеблется, подумал и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тебя вода в душе более стабильная, так что, может, и правда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поднял на него взгляд, его лицо оставалось невозмутимым, и было непонятно, согласен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так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оба, каждый со своими скрытыми мыслями, сохраняли вид «я не хочу, я не согласен», не глядя друг на друга. С каменными лицами они шагнули в одну и ту же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с полным правом воспользовался шампунем Лу Люкуна с запахом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Лу, агента, не только шампунь, но и все вещи в его комнате, казалось, были тщательно подобраны, с единым ароматом — древесным с нотками фруктов, смесью сандала, лимона и сладкого апельсина. Это напоминало сосновый лес после осеннего дождя, и, как сам Лу Люкун, это могло подавить беспричинную раздражительность Цзян Юя, вызывая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спал в ту ночь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господина Лу… он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телефон, нашел несколько популярных хоррор-игр, просмотрел их,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напугать его раз, и он будет спать со мной три дня… сколько дней хватит этих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листал, но общее количество игр его не удовлетворило. Просматривая, он отвлекся и, пользуясь слабым светом экрана, стал разглядывать Цзян Юя на соседней подушке. В конце концов, он открыл список друзей, которым не пользовался уже сто лет, и написал Цзи Сяошу, которая тоже увлекалась хоррор-играми.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редактировал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заставить человека, который мало играет, постоянно играть в хоррор-игры?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Сяошу, которая в этот момент пила кока-колу и делала маску для лица, чуть не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Господин Лу,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Неприступный господин Лу вдруг заинтересовался хоррор-играми, и Цзи Сяошу почувствовала, что ее мир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прочитала сообщение Лу с начала до конца и с конца до начала, но так и не поняла, в чем заключался скрытый смысл этого указа. Тогда она написала Элис, дрожа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Лу вдруг спросил меня про хоррор-игры. Меня поймали за игрой в Resident Evil на работе?]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ответила Элис, небрежно. — Господин Лу сейчас занят любовными делами, ему не до тебя. Даже если ты будешь играть в Resident Evil, он не обратит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смотрю «Убей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беззаботно сказала Элис. — Наверное, господин Лу хочет поиграть в хоррор-игры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Сяошу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без ведома Лу Люкуна и Цзян Юя статус «парня» был окончательно утвержден. Оба главных героя не только не подозревали об этом, но и были довольны своими попытками скрыть правду, продолжая двигаться по пути «лучшего артиста Китая» и «лучшего агента Китая».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Юй в ближайшее время не сможет обнаружить подвох, ведь до его пробы осталось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Ивэнь помогал ему с последними приготовлениями, и толстый сценарий был испещрен их пометками красными и синими ручками. Цзян Юй почувствовал себя так, будто вернулся в старшую школу, с ощущением, что он снова пишет конспекты Ван Хоусиона.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Проба была назначена на воскресное утро. В тот день Цзян Юй встал рано и, ожидая своей очереди, заметил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репетировал свои реплики. Он, как и следовало ожидать от выпускника театрального вуза, произносил их четко и выразительно, с интонациями, напоминающими оперное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оставалось всего несколько часов, и свободных мест почти не было. Цзян Юй осмотрелся и сел рядом с Хэ Яном, закрыв глаза и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повернулся к нему, а затем, спустя мгновение, раздраженно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пришел на пробу?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удивился, открыв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сижу здесь.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смотришь сценарий,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не нужно было смотреть сценарий. Он перечитывал его бесчисленное количество раз, знал наизусть, как стихи из школьного учебника, и даже прошел два онлайн-курса по психологии, чтобы лучше понять характер Цзи Лю. Но объяснять это Хэ Яну не было необходимости, поэтому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повысил тон, полный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решился прийти на пробу?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Разве это не открытая проба?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 не из тех, кто просто так пускает кого попало. Он не похож на тех режиссеров, которые работают ради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Цзян Юй похлопал чистого сердцем юношу по плечу. — Ты просто не видел его фильм «Проклятие: Заклятие».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нашел слов и только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не знаю, на кого ты там опираешься, но ты точно не пройдешь!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скрипнула дверь, прервав их разговор. Из комнаты вышел сотрудник с папкой документов, осмотрел зал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11, Хэ Ян, Хэ Ян здесь?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захлопнул сценарий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знал, как на это реагировать, и только помахал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рассердился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 вышел из комнаты, сияя от счастья и удовлетворения, явно довольный своим выступлением. Он бросил взгляд на Цзян Юя, полный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снова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12, Цзян Юй,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заправил угол рубашки в брюки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Вэньбинь сидел в центре. Его густые брови и борода излучали дух старого культурного деятеля, но его лысая макушка заставляла задуматься, не перекочевали ли все волосы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держал в руках камеру и обсуждал что-то с ассистентом, вероятно, просматривая запись выступления Хэ Яна. Он кивнул, видимо,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кашлянул, и только тогда режиссер поднял взгляд на Цзян Юя, а затем снова опустил голову, продолжая смотреть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такого развития событий. Это была закрытая проба, и у режиссера наверняка было его резюме. Лу Люкун четко дал понять, что не будет помогать — хотя Цзян Юй и не рассчитывал на его помощь. Поэтому для такого человека, как он, без актерского опыта, неизвестного и непопулярного, было уже хорошо, что его вообще заметили, учитывая его связь с «Чанлэ».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стабильности и мастерстве, Хэ Ян превосходил Цзян Юя, но для этой роли, где характер персонажа совпадал с его собственным, Цзян Юй мог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протянул ему сценарий, указав на отрывок: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взглянул — ну конечно, Гао Ивэнь, как настоящий Ван Хоусион кинематографа, действительно угадал. Это был именно тот отрывок, который они репетировали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без реквизита, где Цзи Лю, после оправдания и выхода из тюрьмы, возвращается к нормальной жизни и, проходя мимо музыкального магазина, не может удержаться от того, чтобы снова прикоснуться к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 Гао Ивэня, он должен был нерешительно протянуть руку, коснуться клавиш, замереть на мгновение и затем медленно нажать одну ноту, словно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стандартный, безопасный подход. Цзи Лю, спустя много лет, снова встретившись со своей мечтой, должен был быть нерешительным и растерянным, боясь прикоснуться к ней. Цзян Юй, следуя мышечной памяти, медленно принял позу для игры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указал на него и что-то сказал другому режиссеру. Он не понизил голос, и Цзян Юй смутно услышал слово «шаблонный».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комплиментом. Шаблонность означала отсутствие оригинальности, но для Цзян Юя, который пришел в актерское мастерство с нуля и не полностью сосредоточился на нем, даже такой результат, как шаблонное, но безошибочное исполнение, было уже достижением благодаря Гао 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вдруг изменил свою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доме Лу Люкуна горячая вода подается централизованно.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