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людей называют изысканными, но если говорить прямо — они просто зануды. И Цзян Юй, выросший в хаосе, был совершенно другим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Люкун заваривал улун, его белая рубашка облегала талию, а очки лежали рядом. Он аккуратно насыпал чайные листья в чайник из красной глины, встав на колени на циновке, и движения его рук были плавными, как вода. Горячая вода хлынула в чайник, и пар поднялся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была на удивление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пил чай, но почему-то смотрел на это с удовольствием. Он подпер голову рукой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ещё не знаешь, с кем подписала контракт Элис, а я уже несколько раз появлялся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ты увидишь артиста Элис, он впервые придёт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сделал странную паузу, а затем, подняв чашку,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спроси у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Лу Люкун может быть настолько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был человеком с переменчивым характером. Несмотря на то что он был высоким и сильным парнем, он боялся призраков, и после вчерашнего испуга он ещё не пришёл в себя. Он необычно долго сидел в гостиной с Лу Люкуном, обсуждая братские чувства, и снова попросился под его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 зомби, — он положил руку на чайник Лу Люкуна, серьёзно заявив. — Товарищ по революции не может оставить своего соратника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хотел оттолкнуть его, но не смог. Он поправил очки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мы с тобой товарищи по революции?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борющиеся за свержение великого злодея Элис.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Элис, находясь в полутора Юнчжоу от них, громко чихнула.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Люкун вздохнул и молча согласился, Цзян Юй воспользовался моментом и принёс из спальни свою пижаму, направившись в ванную Лу Люкуна.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не выдержал и протянул руку, чтобы остановить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Юй, иди мойся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приоткрыл дверь, его одежда была наполовину снята, осталась только свободная кофта: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фобия?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в порядке. — Цзян Юй сказал. — Разве ты меня презираешь?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нормально. — Цзян Юй сказал. — Мы уже так близки, мы же друзья. Если я пойду мыться к себе, мне придётся бежать обратно, а это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молча закрыл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Юй принимал душ, он, потирая виски, разбирал документы. Цзян Юй, кажется, был в хорошем настроении, он напевал что-то под нос, то пел «Шанхайский пляж», то «Легенду феникса», перемежая это народными песнями и «Хуанхэ кантатой».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голос, смешанный с звуком воды, раздражал Лу Люкуна, и он нервно крутил ручку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открыл шампунь Лу Люкуна, с ароматом сандалового дерева, свежим и приятным. Он приоткрыл дверь ванной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Лу, могу я в будущем пользоваться этим шампунем?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Шампунь в его комнате пах слишком сладко, как лимон и молоко, и ему казалось, что Цзи Сяошу и Элис смотрят на его волосы с вожделением. К тому же в последние дни он носил одежду в стиле послушного школьника, и когда он улыбался, его лицо действительно не выглядело угрожающим. Поэтому, когда он проходил мимо некоторых сотрудниц, он иногда слышал, как они шептались: «О боже, кто этот мальчик? Такой милый».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школьный хулиган, никогда не слышал такого в свой адрес, и это его смутило. Но так как перед ним были девушки, он мог только молча уйти в укромное место, сесть и потянуть за волосы, чтобы понюхать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действительно пахнет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перестал крутить ручку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ожидал, что такой маленький запрос будет отвергнут.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этот шампунь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прошу бесплатно. Аренду пока не могу оплатить, но за шампунь могу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этот шампунь специально привезли, его трудно найти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посмотрел вниз и увидел, что на прозрачной бутылке действительно были написаны непонятные слова, то ли немецкие, то ли французские. Он нахмурился, пытаясь вспомнить: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шампунь и тот, что ты дал мне, одного бренда?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 купил, а тот был в подарок, купи один — получи второй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Юй: …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Лу Люкун, с его положением, заботится о таких акциях. У него точно проблемы с деньгами!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всегда был понимающим и не стал давить на больное место Лу Люкуна. Он быстро помылся, завернулся в полотенце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только что прочитал пару строк, стараясь не отвлекаться на него, но через мгновение он положил ручку,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суши волосы, если промокнешь, заболеешь, и это повлияет на график.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который всю жизнь мылся как попало и никогда не сушил волосы феном,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Он пробормотал. — Твоя жизнь слишком утончённая.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утончённость —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хорошо. — Цзян Юй настроил скорость фена, его волосы были тонкими и мягкими, и они стали пушистыми. — Просто привыкнуть к роскоши легко, а вернуться к простоте сложно. Твой дом такой хороший, когда я съеду, мне придётся долго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 съезжай, оставайся здесь,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застряли у него в горле, почти не пройдя через мозг, и готовы были вырваться наружу, но, покружив на языке, Лу Люкун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глупостях, ты сейчас в таком положении, что не сможешь вернуть деньги и снять жильё, так что живи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выключил фен, скрестил длинные ноги, его белые и тонкие лодыжки касались одеяла Лу Люкуна. Он удобно устроился на кровати Лу Люкуна и сделал ему лёгкий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слушаюсь,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на взводе и чуть не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величество? Если подданный так сидит на императорской кровати, его выведут за ворота и казнят.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испугался, полностью раскрыв свои актёрские способности, и начал играть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руководитель, зачем ты вдруг заговорил об императорской кровати? Такие пережитки феодализма нам не нужны, если услышат начальники, тебя исключат из партии!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Лу Люкун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головной болью потер переносицу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скорее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залез под одеяло и, увидев, что Лу Люкун всё ещё работает с документами,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Люкуна было много дел в компании, и ему ещё предстояло поработать.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свет будет гореть, ты сможешь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 был не тот зомби-кролик в соседней комнате, Цзян Юй был только рад, что свет не выключают.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работай.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всё же приглушил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почувствовал себя неловко. Лу Люкун, который был так занят, всё же взял его к себе, хотя он уже взрослый и боится призраков, а он ещё и мешает ему. Он зарылся лицом в одеяло, думая: «Неужели Лу Люкун из-за своей воспитанности не говорит, но на самом деле считает меня идиотом?»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вёл себя развязно, но больше всего не любил доставлять неудобства другим, особенно мешать. Ему стало не по себе, и он решил попытаться исправить ситуацию. Он встал, надевая пижаму, и спросил Лу Люкуна: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что-нибудь выпить или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действительно был голоден, но у него было много дел, и он всё время хотел взглянуть на Цзян Юя, поэтому до сих пор не закончил работу. Он подумал, что Цзян Юй сам хочет поесть,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Молоко в холодильнике.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не хотел молока: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голоден? Я видел, что ты сегодня вечером почти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посмотрел на него, его янтарные глаза скрывались за очками. 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если я скажу, что голоден, ты сможешь что-то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сварить лапшу в кастрюле.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Люкун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лучше приготовь мне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Юй, в пижаме и тапочках с кроликами,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http://bllate.org/book/16317/1472321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