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 как раз заканчивала работу, держа в руке синюю холщовую сумку, и выглядела как школьница, только что вышедшая с дополнительных занятий. Увидев Лу Люкуна в машине, она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закончили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 конца поднял стекло, оставив его наполовину открытым для вентиляции. В руках он держал чёрный виниловый диск, внимательно разглядывая его. Цзи Сяошу мельком взглянула, не понимая, что интересного в этом тёмном кружке,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что за диск?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 уже собиралась начать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наш руководитель любит классическую музыку, какой у вас изысканный вкус, не то что у нас, простых смертных…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поднял диск, серьёзно демонстрируя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это диск коллекционного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господин Лу, вы так эрудированны, оказывается, бывают и коллекционные автомобильные диски,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Юй открыл дверь машины, Лу Люкун лежал на сиденье с закрытыми глазами. Со школьных времён он всегда сидел с прямой осанкой, от кончиков волос до подошв обуви излучая аристократизм. Сейчас, отдыхая в машине, он снял пиджак, и его рубашка облегала фигуру, подчёркивая линию талии. Руки он сложил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Напоминал средневекового герцога, спящего в гробу, наполненном лилиями, как в театральной постановке или косплее.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увидев тёмные круги под глазами Лу Люкуна, которые не сгладились бы даже после прикладывания яйца, тихонько закрыл дверь и, не желая его беспокоить, устроился на сиденье, свернувшись калачиком, и начал играть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он притворился, что проснулся, приоткрыл глаза и, повернув голову к Цзян Юю,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 и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 и доволен? — Лу Люкун взялся за руль, его голос был ровным. — Тогда пойдём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сытостью и походом в кино не было прямой связи, и господин Лу, агент, менял темы слишком быстро. Цзян Юй, сбитый с толку,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кино? Ты приглашаешь меня в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виду: может быть, ты хочешь посмотреть какой-то фильм, но не с кем пойти, поэтому и решил позвать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и университете среди друзей такое часто происходило, ничего особенного. Хотя они с Лу Люкуном не были близкими друзьями, но, живя вместе, если Лу Люкун хотел посмотреть фильм, Цзян Юй, конечно же, согласился бы, если только это не был бы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очевидно, не думал так просто. Он крепче сжал руль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вышел фильм, как раз снятый режиссёром Ли. Я хочу, чтобы ты ознакомился с его последними стилями и предпочтениями, это может помочь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Вэньбинь был тем, кто снимал сценарий, который выбрал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ради карьеры. Я уж подумал, что ты изменился. — Цзян Юй пристегнул ремень безопасности. — Ладно, посмотрим. Хотя я уже смотрел его старые фильмы, чтобы понять стиль, но они всё же старые, лучше посмотреть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оказавшись в кинотеатре, Цзян Юй пожалел о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оказался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назывался «Проклятие: Заклятие», и тот, кто придумал название, был настоящим гением, объединив сразу два хита: «Проклятие» и «Заклятие». Неизвестно, будут ли Каяко и Аннабель искать режиссёра Ли ночью, чтобы предъявить претензии, но Цзян Юй, глядя на постер с огромными чёрными глазами, невольно почувствовал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с ним были Ли Баобао или Чжан Инцай, Цзян Юй бы развернулся и ушёл. Но перед Лу Люкуном он хотел сохранить лицо, поэтому, сделав вид, что всё в порядке, он потянулся к телефону Лу Люкуна: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билеты, где мы 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указал на два места, и у Цзян Юя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фильмы ужасов обычно не очень популярны, и кинотеатр был заполнен лишь несколькими парами, ищущими острых ощущений. Лу Люкун выбрал места, где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не люблю тесноту.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Лу, агент, не проявлял ни капли сочувствия к подчинённому. Он спокойно взял билеты и, обернувшись к Цзян Юю,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попкорн?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весьма странным, он скрипя зубами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 Большую порцию. И ещё колу, тоже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лицо перед отличником, Цзян Юй героически решился на подвиг, держа колу, как будто это была погребальная табличка. Когда подошло их время, Лу Люкун нашёл места в тёмном зале, и Цзян Юй сразу же развалился на кресле, стараясь изобразить, что ему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огни погасли и золотой дракон Управления по делам радио, кино и телевидения появился на экране, мышцы Цзян Юя напряглись до предела, и его полулежащая поза превратилась в позу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после начала фильма Цзян Юй начал пододвигаться к Лу Люкуну.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взял попкорн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его рука, держащая колу,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как кошка, наступившая на хвост, сразу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Нет, конечно! Кто я такой? Я всегда спокоен, даже когда опаздываю или прогуливаю. Как я могу бояться этой ерунды?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прекрасная девушка-призрак с ярко-красными губами внезапно выскочила из-за двери, изящно совершив эффектный поворот и обнажив клыки. Цзян Юй вздрогнул и, перескочив через подлокотник, схватился за руку Лу Люкуна.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всем стало очевидно, что он нервничает.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Смотрю. — Цзян Юй чуть ли не втиснулся в кресло Лу Люкуна, упрямо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бояться. Китайские фильмы ужасов всегда имеют плохую репутацию, как они могут меня напугать?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правую руку, но Цзян Юй держался крепче. Лу Люкун сдался и протянул ему левую руку,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попкорн, тебе неудобно держать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дрожащей рукой передал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Люкун, смирившись,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можно снести, кровь пролить, но образ материалиста нельзя разрушать — это осознание, достойное преемника коммунизма!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упрямо выпрямив шею, механически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Цзян Юя за руку и, с силой вытащив его из кресла,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боюсь.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бывший хулиган покорно позволил своему агенту вывести его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выйдя из зала, Цзян Юй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глотков колы, прежде чем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стоял перед ним, и Цзян Юй даже не решался посмотреть на его лицо, лишь украдкой взглянул на отражение в стекле стойки. Господин Лу выглядел растерянным, его глаза были пусты, как будто он думал: «Неужели ты боишься призраков?»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закрыл лицо руками, думая, что он совсем спятил, согласившись пойти в кино. Но, вспомнив, что Лу Люкун заплатил за билеты и попкорн, а он ничего не получил от просмотра, Цзян Юй почувствовал себя виноватым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 тебе досмотреть фильм. Давай я заплачу за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заплатишь?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почувствовал себя ещё более неловко. Он был человеком с тонкой кожей в таких вопросах и, желая восстановить свой пошатнувшийся имидж,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артист, я трачу на тебя деньги.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начал подозревать, что у господина Лу есть проблемы с восприятием, полностью путая понятия «спонсор» и «агент».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впервые ели в «Чуюнь Юэду», Цзян Юй тоже предлагал разделить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«Трижды не повторяй», — подумал Лу Люкун и окончательно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разделить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подумал, что это вообще ни к чему. Лу Люкун был настолько беден, что даже не мог позволить себе диетолога, и, как человек с высоким эмоциональным интеллектом, Цзян Юй, конечно же, не хотел зря тратить его деньги. Поэтому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я думаю, что мы пошли в кино, и я помешал тебе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первую часть фразы Лу Люкун не отреагировал, но на вторую его брови явно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Очевидная вежливость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