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Сяошу как раз заканчивала работу, держа в руке синюю холщовую сумку, и выглядела как школьница, только что вышедшая с дополнительных занятий. Увидев Лу Люкуна в машине, она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закончили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 конца поднял стекло, оставив его наполовину открытым для вентиляции. В руках он держал чёрный виниловый диск, внимательно разглядывая его. Цзи Сяошу мельком взглянула, не понимая, что интересного в этом тёмном кружке,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что за диск?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Классическая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Сяошу уже собиралась начать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наш руководитель любит классическую музыку, какой у вас изысканный вкус, не то что у нас, простых смертных…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поднял диск, серьёзно демонстрируя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это диск коллекционного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господин Лу, вы так эрудированны, оказывается, бывают и коллекционные автомобильные диски,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Юй открыл дверь машины, Лу Люкун лежал на сиденье с закрытыми глазами. Со школьных времён он всегда сидел с прямой осанкой, от кончиков волос до подошв обуви излучая аристократизм. Сейчас, отдыхая в машине, он снял пиджак, и его рубашка облегала фигуру, подчёркивая линию талии. Руки он сложил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Напоминал средневекового герцога, спящего в гробу, наполненном лилиями, как в театральной постановке или косплее.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увидев тёмные круги под глазами Лу Люкуна, которые не сгладились бы даже после прикладывания яйца, тихонько закрыл дверь и, не желая его беспокоить, устроился на сиденье, свернувшись калачиком, и начал играть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полминуты он притворился, что проснулся, приоткрыл глаза и, повернув голову к Цзян Юю,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 и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 и доволен? — Лу Люкун взялся за руль, его голос был ровным. — Тогда пойдём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сытостью и походом в кино не было прямой связи, и господин Лу, агент, менял темы слишком быстро. Цзян Юй, сбитый с толку, выпрямился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кино? Ты приглашаешь меня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виду: может быть, ты хочешь посмотреть какой-то фильм, но не с кем пойти, поэтому и решил позвать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и университете среди друзей такое часто происходило, ничего особенного. Хотя они с Лу Люкуном не были близкими друзьями, но, живя вместе, если Лу Люкун хотел посмотреть фильм, Цзян Юй, конечно же, согласился бы, если только это не был бы ужастик.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Люкун, очевидно, не думал так просто. Он крепче сжал руль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вышел фильм, как раз снятый режиссёром Ли. Я хочу, чтобы ты ознакомился с его последними стилями и предпочтениями, это может помочь на пробах.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Вэньбинь был тем, кто снимал сценарий, который выбрал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 ради карьеры. Я уж подумал, что ты изменился. — Цзян Юй пристегнул ремень безопасности. — Ладно, посмотрим. Хотя я уже смотрел его старые фильмы, чтобы понять стиль, но они всё же старые, лучше посмотреть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оказавшись в кинотеатре, Цзян Юй пожалел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оказался фильм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назывался «Проклятие: Заклятие», и тот, кто придумал название, был настоящим гением, объединив сразу два хита: «Проклятие» и «Заклятие». Неизвестно, будут ли Каяко и Аннабель искать режиссёра Ли ночью, чтобы предъявить претензии, но Цзян Юй, глядя на постер с огромными чёрными глазами, невольно почувствовал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с ним были Ли Баобао или Чжан Инцай, Цзян Юй бы развернулся и ушёл. Но перед Лу Люкуном он хотел сохранить лицо, поэтому, сделав вид, что всё в порядке, он потянулся к телефону Лу Люкуна: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билеты, где мы сидим?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указал на два места, и у Цзян Юя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фильмы ужасов обычно не очень популярны, и кинотеатр был заполнен лишь несколькими парами, ищущими острых ощущений. Лу Люкун выбрал места, где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люблю тесноту.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Лу, агент, не проявлял ни капли сочувствия к подчинённому. Он спокойно взял билеты и, обернувшись к Цзян Юю,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попкорн?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было весьма странным, он скрипя зубами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 Большую порцию. И ещё колу, тоже большую.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лицо перед отличником, Цзян Юй героически решился на подвиг, держа колу, как будто это была погребальная табличка. Когда подошло их время, Лу Люкун нашёл места в тёмном зале, и Цзян Юй сразу же развалился на кресле, стараясь изобразить, что ему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огни погасли и золотой дракон Управления по делам радио, кино и телевидения появился на экране, мышцы Цзян Юя напряглись до предела, и его полулежащая поза превратилась в позу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после начала фильма Цзян Юй начал пододвигаться к Лу Люкуну.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он взял попкорн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его рука, держащая колу, начала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как кошка, наступившая на хвост, сразу же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Нет, конечно! Кто я такой? Я всегда спокоен, даже когда опаздываю или прогуливаю. Как я могу бояться этой ерунды?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прекрасная девушка-призрак с ярко-красными губами внезапно выскочила из-за двери, изящно совершив эффектный поворот и обнажив клыки. Цзян Юй вздрогнул и, перескочив через подлокотник, схватился за руку Лу Люкуна.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всем стало очевидно, что он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Смотрю. — Цзян Юй чуть ли не втиснулся в кресло Лу Люкуна, упрямо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бояться. Китайские фильмы ужасов всегда имеют плохую репутацию, как они могут меня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высвободить правую руку, но Цзян Юй держался крепче. Лу Люкун сдался и протянул ему левую руку,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попкорн, тебе неудобно держать 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дрожащей рукой передал попкорн.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Люкун, смирившись,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можно снести, кровь пролить, но образ материалиста нельзя разрушать — это осознание, достойное преемника коммунизма!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упрямо выпрямив шею, механически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Цзян Юя за руку и, с силой вытащив его из кресла,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я боюсь.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Дрожащий бывший хулиган покорно позволил своему агенту вывести его из кинотеатра.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выйдя из зала, Цзян Юй ещё не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глотков колы, прежде чем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стоял перед ним, и Цзян Юй даже не решался посмотреть на его лицо, лишь украдкой взглянул на отражение в стекле стойки. Господин Лу выглядел растерянным, его глаза были пусты, как будто он думал: «Неужели ты боишься призраков?»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закрыл лицо руками, думая, что он совсем спятил, согласившись пойти в кино. Но, вспомнив, что Лу Люкун заплатил за билеты и попкорн, а он ничего не получил от просмотра, Цзян Юй почувствовал себя виноватым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помешал тебе досмотреть фильм. Давай я заплачу за билеты?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заплатишь?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почувствовал себя ещё более неловко. Он был человеком с тонкой кожей в таких вопросах и, желая восстановить свой пошатнувшийся имидж,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не очень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артист, я трачу на тебя деньги.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начал подозревать, что у господина Лу есть проблемы с восприятием, полностью путая понятия «спонсор» и «агент».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пополам?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впервые ели в «Чуюнь Юэду», Цзян Юй тоже предлагал разделить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«Трижды не повторяй», — подумал Лу Люкун и окончательно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хочешь разделить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подумал, что это вообще ни к чему. Лу Люкун был настолько беден, что даже не мог позволить себе диетолога, и, как человек с высоким эмоциональным интеллектом, Цзян Юй, конечно же, не хотел зря тратить его деньги. Поэтому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думаю, что мы пошли в кино, и я помешал тебе посмотреть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первую часть фразы Лу Люкун не отреагировал, но на вторую его брови явно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Очевидная вежливость и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http://bllate.org/book/16317/1472310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