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тогда неправильно прочитал стихотворение, — сказал Цзян Юй. — Если разбить на паузы, то «Люкун» не попадает в один слог. «Лу Куншань» или «Лу Минъюэ» было бы более уместно,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 стал его слушать, смахнул его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руку, отпусти мою банку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сопротивляясь, вручил ему банку и мельком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пьешь? «Железная Гуаньинь»? Говорят, если утром прикладывать чай к глазам, это помогает снять отечность…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Лу вытащил из банки горсть крупных и сочных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ягоды, лежащие в коробке с «Железной Гуаньинь», казалось, торжествовали: «Ха, ты можешь быть дорогим, но я — лучший выбор для мужчин среднего возраста, чтобы ухаживать за волосами и печенью!»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аккуратно положил годжи в термос и, отстранив Цзян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наполнил чашку горячей водой из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густые волосы Лу Люкуна,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 вам заниматься здоровьем. Я пойду посижу где-нибудь и почитаю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прогнал его, как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заняло целых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если Лу Люкун позволит ему сниматься в кино, то начнут с небольших проектов с ограниченным бюджетом. Однако Лу Люкун сразу предложил ему крупные проекты: из пяти фильмов три снимали известные режиссеры, а остальные два имели надежную команду. Цзян Юй просмотрел их и заинтересовался двумя: один был современным детективом, а другой — исторической комедией с элементами политических интриг, оба — популярные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небо и понял, что уже давно прошло время окончания рабочего дня. Он заглянул в офис Лу Люкуна и увидел, что тот еще не ушел. Тогда он разложил сценарии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— спросил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поколебался, убрал исторический сценарий и открыл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из пяти книг, у которой был загнут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школе у Цзян Юя была привычка загибать уголки на важных страницах, чтобы потом перечитывать только их. Лу Люкун, взглянув, сразу понял, какой сценарий ему больше всего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немного сомневаясь, все же поднял исторический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замер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Сяошу ворвалась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получил подарок для новичков?..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Лу Люкуна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вы все еще здесь,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потрогала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вы уже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Люкуну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брокер, ваша репутация не так уж велика, раз даже ассистентка осмеливается называть вас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Сяошу,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подошла к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 Юй, вас ведь лично привел господин Лу, и отдел кадров не успел подготовить подарок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вручила ему подарочную коробку с бантом: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трудоустройства, хажимэмасита.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следуя игре, обеими руками принял коробку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Хажимэмаситэ ёросику.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 Киргизский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молодежный сленг, китайский социализм с элементами японского. Ты уже старый,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 Я всего на два месяца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молодой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Люкун не смотрел, он быстро вернул сценарий с загнутым уголком: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организую тебе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действовал быстро, сделав шаг, чтобы заняться организацией. Цзян Юй, держа свой подарок, следовал за ним на расстоянии, размышляя,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брат ведь ведет бизнес в Киргизстане, разве ты не смог распознать киргизский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безразличным видом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ведет бизнес в Киргизстане, но какое это имеет отношение к Лу Люкуну?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поражен их трогательной братской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дом — это дом твоего брата, машина — машина твоего брата, движимое и недвижимое имущество — все принадлежит твоему брату. Разве так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раздраженно ответил Лу Люкун, хмурясь. — Мой дом — это дом моего брата, машина — машина моего брата, но твой контракт находится в моих руках. Другими словами,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прервал его,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 верно, господин брокер.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раунд, Цзян Юй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Люкун вез Цзян Юя домой, тот начал распаковывать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 которой он раньше сотрудничал, была бедной, и подарков для новичков не было. Зато Чжан Инцай, когда учился в аспирантуре, получил подарок от преподавателя — карту на молоко из местной молочной лавки. Чжан Инцай тогда с коллегами обсуждал, что преподаватель хотел этим сказать, и решил, что это намек на то, что «то, что мы едим, превращается в молоко, и мы должны оставаться на своих местах и служить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 слезами на глазах выразил свою решимость преподавателю,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слишком низкий, и молоко поможет тебе укрепить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разорвал желтую упаковку с изображением Псайдака и спросил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руководства есть какой-то скрытый смысл в подарках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даже не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подумал: «Как это угадать? Зачем нужна упаковка с Псайдаком? Наша компания получила спонсорство от игры „Покемон“?» Однако, открыв коробку, он понял, что гадать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термос цвета Псайдака.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призывает нас заботиться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термос и увидел, что на нем лазером выгравированы мелкие символы, тесно расположенные на 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«Правила подготовки кадров в „Чанлэ“»? «Руководство по самосовершенствованию артиста»?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 Тисненое золотом издание «Алмазной сутры».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Процветающая развлекательная компания, которая вместо подарков вроде героических ручек или наборов для пластической хирургии, дарит артистам термос цвета Псайдака с выгравированной «Алмазной сутрой».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ваше руководство настолько буддийски заботится о здоровье. Тебе, как трудоголику, это, наверное,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снова начал поправлять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У меня есть пакет чая с боярышником и медом, можешь заварить его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Лу не пил дешевые вещи, его годжи были высшего качества из Цинхая. Кто знает, были ли его боярышник и мед украшены золотом или серебром. Цзян Юй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чувствуя на себе взгляд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мы, молодежь, предпочитаем «веселую воду для толстяков».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он начал пить чай с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были проблемы с желудком, которые, как и месячные, периодически давали о себе знать. Но вчера он пообещал Лу Люкуну не заказывать еду ночью, и не хотел нарушать обещание на следующий же день. Перелистав сценарий, он лег в постель и без сил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конца семестра Ли Баобао и Чжан Инцай были заняты своими преподавателями, и Цзян Юю даже не с кем было пообщаться. Он с унынием ответил на вопрос в Zhihu.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самый странный подарок для новичков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это связано с моей работой. Я работаю в индустрии развлечений, где конкуренция очень жесткая. И мой начальник подарил термос с «Алмазной сутрой», вероятно, надеясь, что мы не будем бороться и достигнем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телефон завибрировал, и в WeChat появилось сообщение — [k]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вниз и увидел, что имя было очень простым, а причина добавления — загадочной, всего два слова: [Добавь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приказывать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оживился, готовый обругать этого наглеца, но с другой стороны пришло сообщение: [Ты разобрал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Люкун.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