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был из горного района. Мама Цзян Юя раньше оказывала ему индивидуальную поддержку, он некоторое время жил у них дома. Они иногда играли вместе, так что были довольно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потушил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высказал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время, понял, что пора, оделся и спустился вниз. Лу Люкун сидел за столом, читая журнал. Увидев Цзян Юя, он молча подвинул вперёд белый фарфоровый поднос с завтраком: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подносе была каша с грибами и мясом, а рядом стояла маленькая чашка соевого молока — довольно полезный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сел, слегка удивлённый: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кулинарные навыки Лу Люкуна полностью изменили его представление. Он всегда думал, что такие подтянутые элитные люди, как Лу Люкун, даже пальцем не пошевелят на кухне и умрут с голоду, если не будет домработницы. Поэтому его вопрос звучал скорее как «Ты сам это сделал?». Но Лу Люкун, не отрываясь от книги,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думал, я для призраков 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посмотрел на часы и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Пора. Ешь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сделал глоток каши. Она была идеальной — не слишком сладкой и не слишком солёной, согревая его изнутри. Он с удовольствием съел половину порции: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скрывать, я давно не 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будешь завтракать каждый день. Завтрак влияет на эффективность тренировок. Если не будешь есть, можешь отстать.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если у тебя начнутся проблемы с желудком из-за пропущенных завтраков, это скажется и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допил соевое молоко: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Великий Менеджер Лу. Раз я подписал контракт, не подведу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перелистнул страницу журнала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— это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настоящей проблемой. Цзян Юй прикрыл лоб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что: за каждый пропущенный завтрак, который повлияет на тренировки, я буду вычитать сто юаней из твоей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юаней за раз! Ты, владелец Maserati, так угнетаешь простого работягу,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медленно закрыл журнал, с наслаждением сделал глоток чая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недооценил толщину кожи Лу Люкуна.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«Чанлэ» находилась недалеко от площади Иньчжуан, всего в пяти минутах езды. Цзян Юй и Лу Люкун поднялись на лифте. Лу Люкун нажал на 26-й этаж. Когда двери лифта начали открываться, снаружи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Элис, документы на нового артиста, которые ты просила, я положил на твой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тут же обрадовался. Ведь Элис был конкурентом Лу Люкуна. Он уже приготовился увидеть, какая мощная сестра сможет обуздать Лу Люкуна, когда снаружи раздался чистый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хорошо, оставь там, я сейчас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 […Элис — мужчина?]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они столкнулись лицом к лицу в дверях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поднял голову и увидел Лу Люкуна: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Лу Цзун…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внезапно почувствовал на себе смертоносный взгляд Лу Люкуна. Он дрожащим голосом перевёл взгляд на Цзян Юя, вздрогнул и затем громко и 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Цзун… Опухшие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вышел из тени, посмотрел на Лу Люкуна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Лу… Опухшие глаза? Это твоё прозвище?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Элис, как главный конкурент Лу Люкуна, проявил всю свою злобу,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да, именно так. Звучит здорово,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оценил: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оригинально. Вряд ли найдётся кто-то с таким же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оттолкнул Элиса: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часто отекают глаза, поэтому некоторые коллеги так меня называют.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сделал пару шагов за ним, удивлённо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правда отекают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посмотрел на глаза Лу Люкуна.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Великого Менеджера Лу были действительно красивыми — удлинённой формы, с гладкой кожей, с веерообразными складками век. И, возможно, из-за светлого цвета радужки, когда солнечный свет попадал в его глаза, даже через очки, они казались невероятно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Лу Люкун решил стать актёром, он бы на следующий день стал образцом для подражания в клиниках пластической хирургии, куда бы толпы людей приходили, чтобы скопировать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никак не мог представить, как эти глаза могут отекать.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травмировать его, Цзян Юй любезно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меньше воды на ночь, и они не будут отекать.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просто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продолжал громко смеяться, демонстрируя своё пренебрежение и неприязнь к Лу Люкуну как старший коллега. Цзян Юй невольно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полной противоположностью Лу Люкуна. У него было детское лицо, и он выглядел так, будто ещё не закончил школу. Если Лу Люкун был боссом с налётом интеллектуала, то этот парень выглядел как невинный ребёнок. Рядом с Лу Люкуном он казался настоящим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последовал за Лу Люкуном в его офис, сел на стол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твой конкурент Элис?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отодвинул стул и взял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Не суди по внешности. Хотя он выглядит безобидным, у него хорошие профессиональные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— это женское имя, и этот менеджер был невысокого роста, вероятно, даже не дотягивал до 170 сантиметров. Он был тихим и спокойным, и когда он называл Лу Люкуна «опухшими глазами», это звучало скорее как оскорбление в духе романтических романов, где героиня смело противостоит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его зовут Элис?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Прозвище. Его фамилия —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тебя не зовут Люси?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потёр переносицу, явно желая, чтобы Цзян Юй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врага и знаешь себя, и ты не проиграешь. Кстати, кого он подписал? Мне нужно знать, чтобы быть готовым.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поправил очки и странно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Люкун, этот трудоголик, разве не тот человек, который всё продумывает до мелочей, прежде чем начать? Теперь он даже не знает, кого подписал его конкурент, и выбрал Цзян Юя, новичка. Это явно проигрышная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снял его со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делаю. Ты мешаешь мне работать… Не стой здесь, иди пройди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тест был комплексной проверкой его актёрских, вокальных и танцевальных навыков, чтобы понять, в чём он силён. Цзян Юй под руководством преподавателя спел песню, станцевал что-то вроде утренней зарядки и сыграл небольшой отрывок из пьесы. После этого ему больше нечего было делать, и он вышел до одиннадцати утра, сел за пустой бар и начал изучать план развития компании «Чанлэ».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нашёл его в кофейне и протянул ему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оценочная таблица, и оценки объясняли, почему Цзян Юй до сих пор оставался неизвестным. По сравнению с другими новичками его возраста, у него были проблемы почти во всех областях, кроме актёрского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отодвинул стул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вокала сказал, что у тебя есть музыкальные способности. Ты даже выпустил EP, но когда ты поёшь, твой голос звучит зажато.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поднял голову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Лу Люкун спросит почему или заставит его петь, но вместо этого тот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играешь на пианино?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играю?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ты играл на школьном новогоднем концерте.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втором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второго курса Цзян Юй не был бунтарём. Напротив, в первый год он был довольно спокойным. Из-за своей привлекательной внешности он нравился многим девушкам в классе, и даже ученики из других школ интересовались, есть ли у него девушка. На новогоднем концерте классный руководитель попросил девушек станцевать, а Цзян Юя — аккомпанировать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одноклассники рассказывали, что многие девушки из других классов даже не смотрели на танцоров, а просто смотрели, как Цзян Юй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слегка пошевелил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 тех пор я больше не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поставил крестик в таблице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будешь играть в фильмах?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http://bllate.org/book/16317/1472273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