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Внизу у подъезда жилого комплекса был пропускной пункт, поэтому Цзян Юй пришлось спуститься, чтобы забрать заказ. Он осторожно спустился по лестнице, тихо закрыл дверь, убедившись, что не разбудил Лу Люкуна, и сел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лёгким звонком открывающейся двери он поднял глаза и увидел Лу Люкуна, который стоял у пропускного пункта и смотрел на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«Неудачный день»,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Лу Люкун забыл что-то в машине и только что вернулся с парковки. Он держал в руках небольшую квадратную коробку, и через отверстия в ней Цзян Юй предположил, что это были коллекционные диски с классической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друг друга, они одновременно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слегка смущён, так как заказал острое блюдо ночью, что не очень подходило для артиста, который должен следить за питанием. Почему Лу Люкун отступил, оставалось загадкой. Цзян Юй нервно засмеялся, осторожно взял заказ у курьера и спрятал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лифт и одновременно подняли глаза, чтобы смотреть на меняющиеся цифры на дисплее, словно верующие, созерцающие свет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остановился на пятом этаже, Лу Люкун первым шагнул наружу, отсканировал отпечаток пальца, снял обувь и направился наверх с такой скоростью, что это могло бы стать примером для военной подготовки. Он торопился, словно за ним гнались зомби, и затем с громким хлопком закрыл дверь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подумал: «Что за дела у Лу Люкуна? Почему он так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чувствовал себя виноватым за свой заказ и с любопытством посмотрел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за стол, взял палочки для еды. Хозяин заведения, видимо, не понял, как сделать острое блюдо без остроты и специй, и на поверхности плавала красная плёнка из перца. Цзян Юй почувствовал тошноту. Хотя он ничего не пил, в горле появилось ощущение жжения.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показалось, что он видит мерцающие огни и чувствует запах дешёвого табака, как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глубоко вздохнул и начал вылавливать перец, думая, не стоит ли налить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сверху раздался звук открывающейся двери, и Лу Люкун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переодеться и всё ещё был в серебристо-сером костюме, с чёрными очками на носу. Его движение по лестнице напомнило Цзян Юю герцога, прогуливающегося по винтовой лестнице в старинном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Люкун не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«Показушник», — подумал Цзян Юй, держа палочки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сел напротив него, держа в руках журнал на иностранном языке, но не стал его читать. Вместо этого он поправил 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поел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обошёлся почти в 5 000, и признать, что он не наелся, было бы слишком невежливо. Цзян Юй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уже чувствовал лёгкую боль в желудке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полночь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поздно вредно для желудка. К тому же как артисту тебе нужно следить за питанием и калориями. Острое блюдо ночью не поможет поддерживать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подумал: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Лу Люкун был отличником, который боролся за каждую оценку, и его стремление к победе было в крови. Теперь, когда он стал его менеджером, Лу Люкун, несомненно, будет следить за ним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Цзян Юй действительно был неправ. Он отодвинул острое блюдо, пытаясь добиться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это же мой первый день после подписания контракта. Сделай исключение, только один раз. У меня действительно проблемы с желудком, больше не буду,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закрыл журнал, украдкой взглянув на красный суп перед Цзян Юем,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проблемы с желудком, зачем ты 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действительно чувствовал себя плохо, боль была схваткообразной, как у девушек во время месячных. Если бы Лу Люкуна не было рядом, он бы уже свернулся калачиком где-нибудь в углу. Видя, что Лу Люкун не уступает, он с лёгким раздражением прошёл мимо него на кухню,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я обещаю, это в последний раз,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вдруг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остановился,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острое ночью — это слишком много калорий, это может повлиять на твою форму. Я не хочу, чтобы мой артист терял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продолжал делать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содрогнулся, опустил глаза и уставился на маленькую щель между досками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тебе лапшу. Ты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никак не ожидал, что когда-нибудь увидит, как такой человек, как Лу Люкун, готовит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уже снял пиджак, галстук лежал рядом, а рукава рубашки были закатаны до локтя, обнажая мускулистые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сидел на стуле, потягивая горячее молоко, которое дал ему Лу Люкун, и держал в руке маленький кусочек пирожного. Через стеклянную дверь кухни он наблюдал, как Лу Люкун ловко бросает в кастрюлю пучок зелёного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молоко только что достали из холодильника и разогрели в микроволновке за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тоже было из холодильника. Хотя сам Лу Люкун был человеком строгим и аккуратным, его холодильник оказался удивительно уютным. Там были овощи, мясо, яйца, молоко и даже небольшие порции десертов, украшенные клубникой и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любил пирожные, но, видимо, в ночное время люди становятся более сентиментальными. Он вдруг вспомнил, как в детстве отмечал дни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в то время не была бедной, и на день рождения всегда был торт. Тогда он считал, что сладости слишком приторные, и обычно съедал только пару кусочков, снимая сверху кусочки персика, а остальное доедала его мама. Теперь, спустя годы, он не ел этот сладкий десерт уже семь или восемь лет. И вот сегодня, глядя на него, он вдруг захотел попробовать. Поэтому, прислонившись к двери холодильника, он спросил Лу Люкуна: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взять пирожное? Вычти из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ещё не успел ответить, как Цзян Юй усмехнулся про себя, думая, что есть острое блюдо и пирожное ночью — это одинаково калорийно, и никто не сможет потолстеть больше другого. Лу Люкун вряд ли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Люкун, не поворачиваясь,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обернулся, и в его янтарных глазах за очками мелькнуло что-то неопределённое.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почему Лу Люкун так резко изменился, Цзян Юй без колебаний выбрал самое аппетитное пирожное. В креме, казалось, была добавлена кофейная пудра, и сладость слегка отдавала горечью, что не делало его приторным. Вкус идеально сочетался с бисквитом, и весь вкус был пропитан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Где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не стал отвечать на его вопрос. Он выложил лапшу из кастрюли в белую фарфоровую миску, полил томатным соусом и протянул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прихлёбывая молоко через трубочку, чувствовал себя необычайно хорошо благодаря сладостям и молоку. Он улыбнулся, и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господин Лу. Я ошибался,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ошибался? В том, что я тебя морил голодом и эксплуатировал? — Лу Люкун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будет время, когда я тебя эксплуатирую.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спокойным, без намёка на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пиджак на руку, выбросил острое блюдо Цзян Юя в мусорное ведро и, обернувшись,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ложись спать. Завтра утром идём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доел лапшу, помыл посуду и, лёжа в кровати, ворочался, пока не выпустил томатный отрыжку. Затем он достал телефон и обновил статус, доступный только для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живу за чужой счёт, ем чужую еду. Я думал, что мы просто артист и менеджер, но чувствую, что меня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девять утра они должны были отправиться в компанию, поэтому Цзян Юй поставил будильник на восемь. Когда он выключил его и открыл телефон, на уведомлениях был большой красный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сообщений были ответами на его вчерашний статус. Ли Баобао и Чжан Инцай, которые знали лишь часть правды, начали обсуждать это в группе «Борьба с порнографией и незаконной деятельностью». Тема была примерно такой: «Твёрдая воля Рыбы тоже оказалась развращена злым капиталистом». «Враги не шутят, нам нужно вооружиться до зубов социалистическими 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одно личное сообщение от Хэ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http://bllate.org/book/16317/1472269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