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Жуи стоял у писсуара, рассеянно размышляя, как вдруг почувствовал, что в дверь вошёл кто-то. Он был в плохом настроении, думая о Мэн Чэнъине, поэтому не обернулся, лишь слегка отодвинулся, чтобы дать место проходящему сзади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 его удивлению, тот не выбрал более удалённый писсуар — обычно в общественных местах незнакомцы стараются держаться подальше друг от друга. Но этот человек поступил иначе: он встал прямо рядом с Пэй Жуи и расстегнул ширинку.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Жуи нахмурился. Он всегда был холодным и дистанцированным человеком, не любил близкого контакта с незнакомцами. Собираясь обернуться и бросить взгляд на соседа, он вдруг почувствовал, как тот наклонился к нему и с презрением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Смешок был явно насмешливым, словно издевательством над Пэй Жуи. Тот закипел от гнева, собираясь обернуться и посмотреть, кто это, как вдруг услышал развязный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вот ещё одно различие между нами заметил. У меня, видимо, явно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Жуи наконец увидел, что это был Оу И, и его лицо выразило полное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парня вообще всё в порядке с головой?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И, видя, что Пэй Жуи молчит и выглядит ошеломлённым, почувствовал удовлетворение. Он встряхнул себя, собираясь застегнуть ширинку, и добавил с насмешкой: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Использовать меня вместо тебя — это явно перебор.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о «переборе» были настолько абсурдными, что вызывали желание закрыть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«перебор»? И как это «использовать»?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разница в размерах между ними была незначительной, и на первый взгляд они почти не отличались. Пэй Жуи, конечно, не хотел проигрывать в таком вопросе, поэтому схватил запястье Оу И, которое тот тянул к ширинке: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несёшь?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я несу? — парировал Оу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прячешь? Давай сравним как следует! — выпалил Пэй Жуи.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 в себе? — Оу И явно не собирался уступать и отдернул руку. — Давай сравним!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друг напротив друга в мужском туалете, словно петухи перед дракой, хотя на самом деле оба не знали, как именно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сравнить? И как добиться результата, который устроит обоих?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стояли в напряжении, в дверь вошёл ещё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— голос был неуверенным. — Что вы тут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 был знаком и Пэй Жуи, и Оу И — это был Мэн Чэнъин.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они стояли с расстёгнутыми ширинками, уставившись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Чэнъин оказался здесь не потому, что ему нужно было в туалет, и не потому, что он следил за Пэй Жуи. Он оставил Мэн Цяньхэ с травмой правой руки, чтобы тот пришёл в себя, а сам отправился в кабинет врача, чтобы узнать о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…Итак, из-за сильного удара произошёл перелом. Рекомендую хорошенько отдохнуть, — терпеливо объяснял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кивнул Мэн Чэнъин.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простом стуле напротив стола, но его осанка была словно на троне. Погладив подбородок, он не стал спрашивать о том, повлияет ли травма на нормальную жизнь, а словно невзначай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посмотреть фотографии его раны? У вас же есть архив?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удивлённо посмотрел на него. Зная, что больница имеет тесные связи с семьёй Мэн и понимая, кто такой Мэн Чэнъин, он не стал отказывать или задавать лишних вопросов, а просто нашёл предоперационные снимки Мэн Цяньхэ, повернув экран компьютера к Мэн Чэнъину: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…О, — Мэн Чэнъин внимательно рассмотрел фотографию с окровавленной раной, в его глазах мелькнуло лёгкое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взглянул на чёткое лицо Мэн Цяньхэ — на снимке, вопреки обычаю, было видно не только рану, но и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Чэнъин прищурился, затем встал, вежливо поблагодарил врача и вышел, явно в плохом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ничего не сказал, лишь после ухода Мэн Чэнъина подумал про себя: «Странная семья. Один настаивает на том, чтобы на снимке было лицо, другой сразу требует фото… Что у этих богачей в голове, не понять».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Чэнъин прошёлся по коридору и, собравшись вернуться в палату, услышал спор из ближайшего туалета. Голоса были знакомыми. Заинтересовавшись, он подошёл и увидел такую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Чэнъин потер переносицу, надавив на точку Цинмин, и, убедившись, что не ошибся, почувствовал головную боль: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тут устроили? Давайте, уходите.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Мэн Цяньхэ был ранен, Мэн Чэнъин бросился в больницу, не обращая внимания на остальное. Хотя он знал, что Оу И последует за ним, но не ожидал, что тот встретится с Пэй Жуи в туалете.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 раздражённый тон Мэн Чэнъина, Оу И благоразумно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плачу, в следующий раз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ушёл, а Мэн Чэнъин немного успокоился. Пэй Жуи, опустив голову и не глядя на Мэн Чэнъина, крепко сжал губы, медленно прошёл мимо и ушёл, не сказав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Погоди… — Мэн Чэнъин инстинктивно окликнул его, но, вспомнив, что Мэн Цяньхэ ждёт в палате, а разговор с Пэй Жуи только добавит проблем, он замер, глядя на его удаляющуюся спину,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Чэнъин размышлял, как вдруг Пэй Жуи тихо произнёс, не оборачиваясь, его высокий и статный силуэт выглядел обиженным: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занят, не обращай на меня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Чэнъин почувствовал, что эти слова звучат знакомо, и, вспомнив, понял, что это одна из фраз, популярных в интернете как «признаки раздражённой девушки». Его память была отличной, и он запомнил это с первого взгляда, не ожидая услышать нечто подобное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последовать советам из комментариев и успокоить Пэй Жуи, но затем подумал, что это не та ситуация, которая решается парой слов, а Пэй Жуи — не «девушка», поэтому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свяжусь с тобой через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почувствовав, что это звучит не совсем искренне, и быстро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сердись.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не сержусь, — ответил Пэй Жуи, наблюдая, как Мэн Чэнъин поспешно уходит, не сомневаясь, что тот направляется в палату к Мэн Цяньхэ.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Жуи опустил глаза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Чэнъин сидел за столом, закончив завтрак, и, играя на телефоне, наблюдал, как Мэн Цяньхэ с трудом пытается левой рукой поднять палочками баоцзы и поднести их ко рту, упрямо опустив голову и не обращаясь за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Чэнъин вздохнул, отобрал палочки у Мэн Цяньхэ, ловко подхватил баоцзы и поднёс к его рту. Когда Мэн Цяньхэ медленно прожевал и проглотил, он продолжил, взяв ложку, чтобы покормить его кашей.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Цяньхэ всегда был человеком старой закалки, верил в здоровый образ жизни и никогда не проглатывал пищу, не прожевав её тридцать раз. Сегодня он ел особенно медленно, даже кашу ел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завтрак наконец закончился, Мэн Цяньхэ поднял голову и с тёплой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Мэн Чэнъин медленно положил ложку, снова взял телефон и, разблокировав его, продолжил играть, рассеянно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сам себя не жалеешь.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Цяньхэ слегка изменился в лице,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притворяйся, — усмехнулся Мэн Чэнъин, и было непонятно, радовался он или злился. — Ты думаешь, я настолько бесчувственный, что не помню, что ты левша?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http://bllate.org/book/16316/1472373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