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понимали это, но никто не говорил вслух, наслаждаясь этой невысказанной близостью. Пэй Жуи, когда видел, как губы Мэн Чэнъина касаются горлышка бутылки с водой, которую он только что пил, невольно краснел, представляя, как они косвенно целуются, чувствуя одновременно смущение и сладость. А Мэн Чэнъин, держа бутылку Пэй Жуи в одной руке, ещё и просил его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мои руки заняты? — Мэн Чэнъин всегда говорил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Жуи случайно касались губ Мэн Чэнъина, и это ощущение они оба вспоминали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Жуи сказал, что хочет пить колу, однако не стал делать это сам, а смотрел на Мэн Чэнъина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посмотрел на свои пустые руки, пытаясь найти оправдание. Он подумал и вдруг обнял Мэн Чэнъина за талию, прижавшись головой к его плечу,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Мэн Чэнъин невольно закатил глаза, чувствуя, что Пэй Жуи превзошёл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отказываться от близости с Пэй Жуи, но если неопытный человек кормит другого, тот обычно давится. Но раз Пэй Жуи настаивал, он просто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Мэн Чэнъин не смог правильно рассчитать скорость, и кола вылилась из уголка рта Пэй Жуи. Мэн Чэнъин сразу же остановился, но, оглядевшись, не нашёл салфеток. Подумав, он просто мягко поцеловал уголок рта Пэй Жуи, слизав вытекшую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Пэй Жуи была бледной, поэтому его румянец был особенно заметен. Он с упрёком посмотрел на Мэн Чэнъина, его чёрные глаза блестели от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трогаешь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лениво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я тоже буду тебя трогать, — Пэй Жуи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день в доме Мэн Чэнъина, играя в игры, болтая, заказывая еду, перемежая всё это нежными жестами. Вечером Пэй Жуи остался у Мэн Чэнъина, а на следующий день они снова провели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таких развлечений Пэй Жуи вдруг спросил Мэн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Мэн Чэнъин озадаченно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тот, в районе… — Пэй Жуи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дом, который я купил сам, его интерьер я тоже сам разработал, тебе точно понравится. Тот, который я хотел передать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ожидал, что Пэй Жуи помнит об этом,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себе, зачем мне он, ты же сам его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Мэн Чэнъин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за границей последние два года, как у тебя появились и дом, и спорткар?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занимался небольшим бизнесом, — уклончиво ответил Пэй Жуи, и Мэн Чэнъин, видя, что тот не хочет говорить подробнее, тактично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всё же согласился посмотреть дом Пэй Жуи, сев в его машину, которая уже несколько дней стояла в гараже его дома. Мэн Чэнъин тоже хотел увидеть, какой дом купил Пэй Жуи и как он его оформил. Пэй Жуи наконец смог уйти от своей семьи, которая слишком давила на него, и обрёл своё собственное пространство. Мэн Чэнъин, вспоминая, как он помогал в этом,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Мэн Чэнъин пристегнулся и стал осматривать салон. Он не был фанатом машин, но такой роскошный спорткар вызвал у него интерес. Старый господин Мэн был сдержанным человеком и не стал бы дарить ему такой яркий автомобиль. Остальные члены семьи Мэн тоже знали, что Мэн Чэнъин не слишком интересуется машинами, поэтому не дарили их. К тому же у Мэн Чэнъина были свои деньги, но у него был водитель, и машина не была необходимостью, поэтому он её не покупал. По всем этим причинам это был первый раз, когда он оказался в таком автомобиле, и он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сколько хочешь, — улыбнулся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Мэн Чэнъин начал изучать настройки в машине. Он покрутил радио, обнаружил мини-бар и достал оттуда банку колы. Он с интересом продолжал осматривать, думая, что ещё может найти, как вдруг его рука остановилась, а взгляд упал на открытый им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серебряный пистолет, холодно блестящий металлом. Форма была знакомой Мэн Чэнъину, это была одна из самых распространённых «игрушек» его детства — кастомный M9. Вес в руках и знакомое ощущение говорили ему, что это была не детская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ещё думал, что, возможно, это не пистолет Пэй Жуи, или это какое-то недоразумение… Но затем он аккуратно перевернул его и увидел надпись на рукоятке.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[Ethan].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английское имя Пэй Жуи, которое он сам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Мэн Чэнъин, когда Пэй Жуи остановил машину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Жуи обернулся, увидел, что держит Мэн Чэнъин, и замер, инстинктивно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твоё имя, — сказал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Пэй Жуи наклонился, посмотрел на имя на рукоятке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здесь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твоё? — Мэн Чэнъин быстро уловил информацию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Пэй Жуи, поспешно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оставлял его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сначала сказал, что это не твоё? — Мэн Чэнъин нахмурился, его тон уже стал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порыв Пэй Жуи солгать и скрыть вызвал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Пэй Жуи схватил его за одежду, жалобно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оставлял его здесь, я просто хотел сказать, что это не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Мэн Чэнъин кивнул, принимая его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M9?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происхождения Мэн Чэнъин мог играть с таким оружием в детстве, но он всегда был осторожен, не афишировал это, максимум показывал Пэй Жуи. Но семья Пэй Жуи была обычной, и он не мог иметь доступ к такому оружию, к тому же на рукоятке было выгравировано его имя, что явно указывало на то, что это был не случайный предмет, а заказной.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Пэй Жуи уже давно имел дело с этим, а Мэн Чэнъин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не осознавал, о чём думал Мэн Чэнъин, полагая, что уже прошёл проверку, и быстро выложил всю информацию, надеясь на снисхождение: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за границей, случайно встретил свою биологическую мать. Мы не были близки, и она уже снова вышла замуж, но она дала мне это для защиты, учитывая моё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«небольшой бизнес»? — Мэн Чэнъин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взял это у неё, — Пэй Жуи всё ещё не понимал, что происходит, и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мне людей и ресурсы, но управление и работа были моими, я каждый год отправлял ей дивиденды, я не злоупотреблял её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очень способный, — в голосе Мэн Чэнъина появилась доля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наконец понял, что что-то не так, но не мог понять, что именно, и, смущённо,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вроде… Чэнъин, ты против мафии? Да, твоя семья имеет такое прошлое… Но не волнуйся, я знаю, что тебе это может не понравиться, я занимаюсь легальным бизнесом, не нарушаю законы, плачу налоги…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стал комментировать, почему законопослушный гражданин, который платит налоги, носит с собой пистолет для защиты, и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Жуи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рассказал? —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