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понимали это, но никто не говорил вслух, наслаждаясь этой невысказанной близостью. Пэй Жуи, когда видел, как губы Мэн Чэнъина касаются горлышка бутылки с водой, которую он только что пил, невольно краснел, представляя, как они косвенно целуются, чувствуя одновременно смущение и сладость. А Мэн Чэнъин, держа бутылку Пэй Жуи в одной руке, ещё и просил его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мои руки заняты? — Мэн Чэнъин всегда говорил это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Жуи случайно касались губ Мэн Чэнъина, и это ощущение они оба вспоминали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Жуи сказал, что хочет пить колу, однако не стал делать это сам, а смотрел на Мэн Чэнъина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Жуи посмотрел на свои пустые руки, пытаясь найти оправдание. Он подумал и вдруг обнял Мэн Чэнъина за талию, прижавшись головой к его плечу,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руки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Мэн Чэнъин невольно закатил глаза, чувствуя, что Пэй Жуи превзошёл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отказываться от близости с Пэй Жуи, но если неопытный человек кормит другого, тот обычно давится. Но раз Пэй Жуи настаивал, он просто начал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Мэн Чэнъин не смог правильно рассчитать скорость, и кола вылилась из уголка рта Пэй Жуи. Мэн Чэнъин сразу же остановился, но, оглядевшись, не нашёл салфеток. Подумав, он просто мягко поцеловал уголок рта Пэй Жуи, слизав вытекшую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Пэй Жуи была бледной, поэтому его румянец был особенно заметен. Он с упрёком посмотрел на Мэн Чэнъина, его чёрные глаза блестели от кашля: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трогаешь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лениво спросил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я тоже буду тебя трогать, — Пэй Жуи снова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день в доме Мэн Чэнъина, играя в игры, болтая, заказывая еду, перемежая всё это нежными жестами. Вечером Пэй Жуи остался у Мэн Чэнъина, а на следующий день они снова провели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таких развлечений Пэй Жуи вдруг спросил Мэн Чэнъина: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Мэн Чэнъин озадаченно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тот, в районе… — Пэй Жуи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дом, который я купил сам, его интерьер я тоже сам разработал, тебе точно понравится. Тот, который я хотел передать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не ожидал, что Пэй Жуи помнит об этом, и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себе, зачем мне он, ты же сам его купил…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Мэн Чэнъин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за границей последние два года, как у тебя появились и дом, и спорткар?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занимался небольшим бизнесом, — уклончиво ответил Пэй Жуи, и Мэн Чэнъин, видя, что тот не хочет говорить подробнее, тактично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всё же согласился посмотреть дом Пэй Жуи, сев в его машину, которая уже несколько дней стояла в гараже его дома. Мэн Чэнъин тоже хотел увидеть, какой дом купил Пэй Жуи и как он его оформил. Пэй Жуи наконец смог уйти от своей семьи, которая слишком давила на него, и обрёл своё собственное пространство. Мэн Чэнъин, вспоминая, как он помогал в этом,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Мэн Чэнъин пристегнулся и стал осматривать салон. Он не был фанатом машин, но такой роскошный спорткар вызвал у него интерес. Старый господин Мэн был сдержанным человеком и не стал бы дарить ему такой яркий автомобиль. Остальные члены семьи Мэн тоже знали, что Мэн Чэнъин не слишком интересуется машинами, поэтому не дарили их. К тому же у Мэн Чэнъина были свои деньги, но у него был водитель, и машина не была необходимостью, поэтому он её не покупал. По всем этим причинам это был первый раз, когда он оказался в таком автомобиле, и он не мог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сколько хочешь, — улыбнулся Пэй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Мэн Чэнъин начал изучать настройки в машине. Он покрутил радио, обнаружил мини-бар и достал оттуда банку колы. Он с интересом продолжал осматривать, думая, что ещё может найти, как вдруг его рука остановилась, а взгляд упал на открытый им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серебряный пистолет, холодно блестящий металлом. Форма была знакомой Мэн Чэнъину, это была одна из самых распространённых «игрушек» его детства — кастомный M9. Вес в руках и знакомое ощущение говорили ему, что это была не детская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ещё думал, что, возможно, это не пистолет Пэй Жуи, или это какое-то недоразумение… Но затем он аккуратно перевернул его и увидел надпись на рукоятке.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[Ethan].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английское имя Пэй Жуи, которое он сам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Мэн Чэнъин, когда Пэй Жуи остановил машину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Пэй Жуи обернулся, увидел, что держит Мэн Чэнъин, и замер, инстинктивно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твоё имя, — сказал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Пэй Жуи наклонился, посмотрел на имя на рукоятке и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это здесь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твоё? — Мэн Чэнъин быстро уловил информацию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Пэй Жуи, поспешно добавляя: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оставлял его в машине…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сначала сказал, что это не твоё? — Мэн Чэнъин нахмурился, его тон уже стал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первый порыв Пэй Жуи солгать и скрыть вызвал у него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Пэй Жуи схватил его за одежду, жалобно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оставлял его здесь, я просто хотел сказать, что это не моё…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Мэн Чэнъин кивнул, принимая его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у тебя M9?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происхождения Мэн Чэнъин мог играть с таким оружием в детстве, но он всегда был осторожен, не афишировал это, максимум показывал Пэй Жуи. Но семья Пэй Жуи была обычной, и он не мог иметь доступ к такому оружию, к тому же на рукоятке было выгравировано его имя, что явно указывало на то, что это был не случайный предмет, а заказной.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том, что Пэй Жуи уже давно имел дело с этим, а Мэн Чэнъин об этом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Жуи не осознавал, о чём думал Мэн Чэнъин, полагая, что уже прошёл проверку, и быстро выложил всю информацию, надеясь на снисхождение: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за границей, случайно встретил свою биологическую мать. Мы не были близки, и она уже снова вышла замуж, но она дала мне это для защиты, учитывая моё положение…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твой «небольшой бизнес»? — Мэн Чэнъин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взял это у неё, — Пэй Жуи всё ещё не понимал, что происходит, и продолжал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дала мне людей и ресурсы, но управление и работа были моими, я каждый год отправлял ей дивиденды, я не злоупотреблял её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теперь очень способный, — в голосе Мэн Чэнъина появилась доля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Жуи наконец понял, что что-то не так, но не мог понять, что именно, и, смущённо,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вроде… Чэнъин, ты против мафии? Да, твоя семья имеет такое прошлое… Но не волнуйся, я знаю, что тебе это может не понравиться, я занимаюсь легальным бизнесом, не нарушаю законы, плачу налоги…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не стал комментировать, почему законопослушный гражданин, который платит налоги, носит с собой пистолет для защиты, и просто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беспокоит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Пэй Жуи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ничего не рассказал? — спросил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http://bllate.org/book/16316/1472341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