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Цяньхэ хотел поцеловать его, но чувствовал, что не заслуживает такого доверия. Кроме того, его мучила слабая, но навязчивая мысль: если однажды Чэнъин сам захочет его поцеловать, но их первый поцелуй уже произойдёт без его ведома, это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самообман, после долгих колебаний Мэн Цяньхэ всё же отошёл. Даже если шанс был минимален, он надеялся, что их первый поцелуй произойдёт в более подходящей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об этом, он думал, что лучше бы всё-таки поцеловал тогда, хотя бы для памяти. Вокруг никого не было, и Мэн Цяньхэ, словно ребёнок, сжал губы, выражая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сожалеть было поздно. Мэн Цяньхэ опустил взгляд, собираясь встать и убрать вещи, как вдруг услышал щелчок замка и почувствовал, как дверь слегка надавила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и отошёл на пару шагов, как раз в тот момент, когда Мэн Чэнъин вышел из комнаты. Увидев Мэн Цяньхэ у двери,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телефон?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похищение, чтобы предотвратить связь с внешним миром, Мэн Цяньхэ, конечно же, не оставил бы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опустил глаза и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взял его и начал просматривать сообщения, пришедшие за время его пьяного забытья, но краем глаза следил за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Мэн Цяньхэ придерживались принципа «стоять как гора, сидеть как колокол», и он всегда строго следовал этому, обычно держась прямо, как бамбук. Но сейчас он поник, хотя спина оставалась прямой, голова была опущена, и он выглядел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словно не замечая этого, продолжал смотреть вниз, даже после того как передал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полностью потерял контроль над эмоциями. Даже если бы он думал о своей осанке, не смог бы поднять глаза и встретиться взглядом с Мэн Чэнъином.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телефон, он скоро уйдёт. В будущем… они больше не будут так близки. Мэн Цяньхэ сожалел о своей поспешности, думая, что нужно было действовать осторожнее, сначала укрепить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подумал: разве можно просто так взять и укрепить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глубоко вдохнул, успокоился и поднял голову, намереваясь вежливо предложить Мэн Чэнъину вызвать такси, чтобы сохранить видимость гармонии. Но в этот момент Мэн Чэнъин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телефон в карман и, словно между прочим,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свободное время, скучно. Могу я пожить у тебя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остаться не было спонтанным. И причина заключалась не в том, что Мэн Цяньхэ выглядел обиженным и вызывал жалость… ну, может быть,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решил остаться, потому что понял: хотя Мэн Цяньхэ уступил, он не позволит ему просто уйти. Зная Мэн Цяньхэ много лет, Мэн Чэнъин уже не обманывался его мягким и холодным внешним видом. Те, кто не был близко знаком, могли думать, что он доброжелателен, но Мэн Чэнъин знал, что это не так. Оба они были связаны семьёй, Пэй Жуи был вынужден пассивно принимать это, и Мэн Чэнъин помогал ему освободиться. Но Мэн Цяньхэ был другим — он не только принял, но и активно изменил себя, став таким, каким его хотела видеть семья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не любил и не хотел вникать в сложные игры власти, поэтому постепенно отдалился от связанных с ними людей, включая Мэн Цяньхэ. Хотя он не участвовал в делах семьи, он с детства был окружён этим и знал, что Мэн Цяньхэ изменился, что внутри он был глубоко мыслящим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Мэн Цяньхэ ушёл, Мэн Чэнъин не спешил уходить, а сначала осмотрел комнату. Обстановка была такой, какую он любил, а не в классическом стиле Мэн Цяньхэ. Switch и игровые аксессуары в шкафу также не были его стилем. И этот платиновый браслет… Мэн Чэнъин поднял его и увидел, что внутри была выгравирована надпись — древний иероглиф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знак, Мэн Чэнъин понял, что всё это было тщательно спланировано. Хотя он не знал, почему тот, похоже, внезапно отказался от планов, он понимал, что не сможет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предложил остаться, глаза Мэн Цяньхэ сначала загорелись, но затем быстро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читать людей, особенно Мэн Чэнъина, и прекрасно понимал, что тот думал о нём и почему сделал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чувствовал обиду. Ему хотелось просто выложить всё и сказать Мэн Чэнъину, чтобы тот уходил, не беспокоясь. Но, думая о том, как Мэн Чэнъин останется, он снова почувствовал, как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 том, как они будут жить вместе, и теперь, когда мечта была так близка, он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Мэн Чэнъин остался. Мэн Цяньхэ дал ему телефон и в повседневных отношениях чётко соблюдал границы, не переступая их, будто они были просто родственниками и друзьями. Мэн Чэнъин, в свою очередь, вёл себя так, будто браслета никогда не было, не связывался с внешним миром, даже с Пэй Жуи или 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была странной, они балансировали на грани, не желая срывать последний покров,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Мэн Чэнъин был настороже, но потом, под влиянием мягкости Мэн Цяньхэ, расслабился. Не то чтобы он был неосторожен, просто Мэн Цяньхэ был слишком искусен. Его мягкость не была навязчивой или холодной, он точно знал, как вести себя, чтобы Мэн Чэнъин чувствовал себя комфортно. К тому же его внешность была обманчива. Раньше, когда Мэн Чэнъин видел в нём только племянника, он не замечал этого, но теперь отношения стали сложнее, и он невольно начинал думать о нём по-другому, глядя на его светлые глаза и слегка изогнутые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же держался лишь благодаря последним остаткам разума, напоминая себе, что они родственники, и Мэн Чэнъин часто называл себя «дядей», чтобы напомнить ему об этом. Но, несмотря на это, он всё больше погружался в чувства. Раньше он боялся беспокоить Мэн Чэнъина и старался связываться с ним раз в одну-две недели, а остальное время проводил, вспоминая их разговоры. Теперь же они жили вместе, и каждый новый день был наполнен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чувствовал лёгкую тревогу, внутреннее беспокойство напоминало ему: это не может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то, чего он боялся, произошло. После совместного ужина Мэн Чэнъин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задержался у тебя. Через пару дней, наверное,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мой день рождения. Может, подождёшь до этого? — спросил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дня рождения Мэн Цяньхэ Мэн Чэнъин задумался. Не дарить подарок было бы странно, ведь даже обычные друзья и родственники дарят что-то. Но что бы он ни подарил, боялся, что это может быть неправильно истолковано.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над этим, когда на экране телефона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Оу И, с которым он не связывался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http://bllate.org/book/16316/1472331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