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вообще такие органы, которые могут арбитровать отношения содержанки… Мэн Чэнъин, слушая поток слов Оу И, на мгновение задумался. Затем он тщательно обдумал логику Оу И и понял, что она действительно безупречна, и такая ситуация действительно возможна. Когда он расставался с Оу И, он просто воспользовался лазейкой в формулировках. С чувством беспомощности он решил подойти к вопросу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зачем вам это? Разве мало желающих, чтобы вы их содержали…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содержание! — Оу И стал еще более возбужденным: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застыл, долго смотрел на Оу И и наконец медленно открыл рот, растерянно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попытался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это в «Золотом небе»!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моргнул, вспомнив, что действительно говорил это,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не был пьян?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но потом мне рассказал Сяо Лу, — уверенно заявил 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мы настоящая любовь, и я тебя люблю, так почему мы не можем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Мэн Чэнъин почувствовал, что у него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 Я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Оу И вдруг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явно это показывал…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заставлял меня забирать тебя от Кевина, Алекса и Генри? — удивился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помнишь их имена, а еще говоришь, что мы не настоящая любовь! — возмутился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Мэн Чэнъин кашляет, Оу И понял, что выбрал не ту тему, и неохотно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с ними на самом деле… Мы даже не спали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сомнение на лице Мэн Чэнъина, Оу И стиснул зубы и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позвони им! Они все думают, что я неспособен!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совершенно оцепенел, долго молчал и наконец механически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И, решив, что раз уж начал, нужно рассказать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я неспособен, и я их содержал, чтобы создать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создали группу в WeChat, чтобы обсуждать, как лучше играть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вспомнил, что давно к нему в друзья пытался добавиться какой-то парень с ярким аватаром и загадочным ником. Тогда он подумал, что это провокация, и не стал разбираться, поэтому не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что, вероятно, упустил что-то интересное… Мэн Чэнъин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потер виски, пытаясь вернуть свои мысли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твои чувства ко мне искренни, я не 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Оу И выглядел совершенно искренне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женюсь на Пэй Жуи, — Мэн Чэнъин показал ему кольцо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долго смотрел на кольцо, не двигаясь, с непонятным выражением в глазах. Когда Мэн Чэнъин подумал, что вопрос вот-вот будет решен, Оу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тебе не подарил кольцо? Я могу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кольце… — вздохнул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чем? — Оу И выглядел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его главным, а ты будешь приходить ко мне, когда не будешь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Мэн Чэнъин хотел что-то сказать, но, подумав, не нашел слов. Он просто тяжело вздохнул, опустил голову в ладони и издал стон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общался с Оу И только на физическом уровне и считал его неплохим человеком. Как он не заметил, что общение с ним будет таким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говорить.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обращал внимания на Оу И, который спешно обошел стол, чтобы проверить его состояние, и продолжал вздыхать. Вдруг он услышал, как кто-то вежливо постучал в дверь комнаты: три удара, один сильный и два легких, без спешки. Затем дверь открылась,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еще не успел поднять голову, чтобы увидеть, кто это, как услышал, как Оу И возмущенно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мне отказываешь? Он твой второй муж, и я должен стоять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все еще опустив голову в ладони, услышал, как вошедший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 отчаянием поднял голову и, под аккомпанемент слов Оу И «Смотри, вы даже одинаково выражаете удивление, не пытайся отрицать, вы точно связаны», увидел, на кого указывал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написать драматическую историю, где сначала страдает герой, а потом героиня, но почему-то все превратилось в комедию…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Ошибочное восприятие Оу И во многом связано с его семейным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начал с нуля, его отец был богачом из второго по величине города на севере — конечно, он не мог сравниться с нынешним Оу И, но в своем городе он был самым богатым. И он любил выставлять себя напоказ, а его странные поступки стали легендарными. Самым известным была его история с четырьмя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скрывал это, посещая их по очереди, чтобы они не знали о существовании друг друга. Но постепенно они начали замечать странности, и, как ни удивительно, эти четыре женщины не стали ссориться. В итоге их всех поселили вместе, и они жили в гармонии, ходили по магазинам и даже играли в маджонг. Многие, говоря о нем, хотя и осуждали его, но в голосе слышалась зависть, считая, что он умело управляет домом, раз смог заставить четырех женщин, которые должны были враждовать,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Оу И была старшей из этих четырех жен и первой супругой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И был еще ребенком, он случайно услышал, как люди обсуждают это, и спросил у матери. В тот момент она сидела с остальными тремя женщинами за игрой в маджонг, и все они всегда хорошо относились к Оу И, поэтому он прямо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вы так хорошо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 И был еще ребенком, его вопрос был действительно бестактным. Если бы эти женщины были лишь «пластиковыми подружками», ситуация могла бы стать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Мать Оу И лишь приподняла бровь; женщина, сидевшая рядом с ней, с мягким и нежным лицом, улыбнулась; другая, в темном платье и с холодным выражением, усмехнулась; а четвертая, сидевшая напротив, засмеялась, прикрывая рот рукой с ярко-красным лаком на ногтях, и звенящий браслет из изумруда на ее запястье 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перестала смеяться, мать Оу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хорошо ладим, потому что у нас нет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карту из стопки, ее движения были грациозны.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не понял и с недоумением смотрел на нее, а четвертая жена — та, что смеялась, — наклонилась и терпеливо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он не нравится, мы с ним только ради денег. Если мы будем ссориться из-за ревности, это не принесет нам пользы, а деньги могут стать меньше. Зачем это нужно? Лучше мы будем жить вместе и радоваться. Он хочет красоты, мы хотим денег, это просто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не знает? — удивился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было много детей от четырех жен, но Оу И с детства не любил отца и не был ему близок. В их отношениях всегда была холодная отстраненность, даже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Сначала знал, — четвертая жена усмехнулась, ее голос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знали, это просто игра. Не знаю, был ли он настолько глуп, чтобы поверить в это, или его ослепила лесть других, и он действительно думал, что его личное обаяние настолько велико, что четыре женщины готовы на все ради него. Хотя он сам не стоил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