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одноразовый бумажный стаканчик и, увидев, что в доме нет ничего, что можно было бы предложить гостю, решил налить Оу И воды прямо из-под крана на кухне, стоя спиной к нему. Затем, вернувшись, с невозмутимым видом поставил стакан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не спешил начинать разговор, сначала сделал глоток воды, после чего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пьешь такую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открыл рот, чтобы ответить, что это не так, но запнулся, увидев, как Оу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фильтр для воды. У тебя тут вода ужасного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залпом выпил всю воду из стакана, достал телефон и начал звонить: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Ван, купи мне ещё один такой же фильтр для воды, как у меня в офисе, и привези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смотрел на Оу И с изумлением, явно не ожидая, что тот действительно допьёт воду. Не успев остановить его, он увидел, как Оу И уже заказал новый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Сяо Ван был личным помощником Оу И. До появления Мэн Чэнъина он постоянно крутился по поручениям Оу И, но после того как Мэн Чэнъин «вступил в должность», взял на себя значительную часть работы. Когда Сяо Ван впервые встретил Мэн Чэнъина, он был ему невероятно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вернулся ли Сяо Ван теперь в прежнюю суету, но, судя по всему, так оно и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подумал об этом и решил не отказываться от фильтра. В конце концов, даже если он попытается, Оу И не отступит, и после долгих препирательств ему всё равно придётся принять подарок. Лучше уж не тратить время зря и найти способ вернуть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И закончил заказывать фильтр, Мэн Чэнъин снова налил ему воды. Чтобы тот не выпил её снова, он не стал наливать воду из-под крана, а вскипятил чайник, что вызвало у Оу И благодарный и радостный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вскипятил чайник… Мэн Чэнъин с недоумением подумал об этом и уже собирался спросить Оу И, зачем тот пришёл,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приехал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 недоумением посмотрел на домофон, но, увидев лицо на экране, почувствовал, как у него в голове что-то «громко щёлкнуло». На мгновение он потерял дар речи, сомневаясь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Чэнъин застыл перед домофоном, Оу И подошёл сзади, вероятно, решив, что у Мэн Чэнъина возникли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Незнакомец стучится? У тебя тут, похоже, не очень безопасно. Может, лучше пойти ко мне… — Оу И говорил, подходя ближе, не забывая при этом уговаривать Мэн Чэнъина вернуться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безуспешно пытался остановить Оу И, но тот явно не понял его намерений и продолжал идти. Мозг Мэн Чэнъина лихорадочно работал, предлагая возможные решения: Пэй Жуи у двери, и нельзя позволить Оу И выйти сейчас; прыгать в окно тоже не вариант, так что, может, спрятать Оу И в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перебирал варианты, один за другим отбрасывая их. Видя, как Оу И приближается и вот-вот увидит лицо на экране домофона, Мэн Чэнъин даже задумался о способе избавиться от него. Он пытался закрыть экран своим телом, чтобы выиграть время, но знакомый звук, донёсшийся до его ушей, словно ударил его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куплена ещё до того, как Пэй Жуи уехал, и Мэн Чэнъин привёл его сюда. В то время они находились в стадии романтических отношений, и в процессе игривых ухаживаний Мэн Чэнъин в конце концов добавил отпечаток пальца Пэй Жуи в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обоих тогда это было молчаливым проявлением близости, ощущением, что они разделяют общий секрет, и доказательством уникального статуса друг друга. Ты можешь свободно открыть не только свою дверь, но и мою; и в комнате, принадлежащей только мне, у тебя есть единственный ключ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было частью милых и улыбчивых моментов их романтических отношений, но теперь знакомый звук открывающейся двери звучал для Мэн Чэнъина как приговор, ускоряя его желание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уже подошёл и, взглянув через плечо Мэн Чэнъина на лицо на экране, слегка нахмурился. Услышав, как снаружи Пэй Жуи открыл крышку замка с отпечатком пальца и начал проверку, Мэн Чэнъин поспешил воспользоваться последними мгновениями и тихо сказал 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 ним слишком резок…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Оу И разозлит Пэй Жуи, и тот выпалит что-то вроде «ты мой заменитель». Мэн Чэнъин не хотел скрывать это от Оу И навсегда, но объяснять всё в присутствии Пэй Жуи явно не было хорошей идеей, так что он мог лишь попытаться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Мэн Чэнъина, Оу И сначала удивился, а затем начал размышлять: в случае спора люди обычно сначала общаются с более близким человеком. Раз он обратился ко мне,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Оу 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не знал, о чём думал Оу И. Если бы знал, он бы сказал ему, что не может разговаривать с Пэй Жуи через дверь в присутствии Оу И. Но у него не было времени углубляться в это. Только что он вздохнул с облегчением, как услышал звук [бип], сигнализирующий об успешной проверке,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Жуи, открывая дверь, явно не ожидал, что кто-то будет стоять прямо перед ней. Он на мгновение замер, а затем узнал человека рядом с Мэн Чэнъином — того, с кем он столкнулся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своего двойника,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взгляды встретились, но никто не заговорил, они лишь изучали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поистине странной: оба мужчины были примерно одного роста, их имена были схожи, и даже губы у них были одинаковые. Два высоких мужчины стояли друг напротив друга, а между ними — маленький и беззащитный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молчали, Мэн Чэнъин размышлял: Пэй Жуи знает, что Оу И — его двойник, но Оу И не знает, что он — двойник Пэй Жуи. Однако Пэй Жуи не знает, что Оу И думает, будто Пэй Жуи — его двойник, а Оу И не знает, что Пэй Жуи знает, что он его двойник. Кроме того, Пэй Жуи не знает, что Оу И не знает, что он знает, что он его двойник…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ерунда. Мэн Чэнъин мысленно закатил глаза и решил, что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но в конце концов первым заговорил Пэй Жуи: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приходить сюда. Здесь теперь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этих слов недостаточно, чтобы Оу И узнал правду, — подумал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И, услышав слова Мэн Чэнъина, собирался молчать, но Пэй Жуи начал первым, и он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Ты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Жуи на мгновение омрачилось, но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теперь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слушая, как двое людей с совершенно разными мыслями ведут беседу, которая, тем не менее, странным образом складывается в диалог,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засмеялся, оба мужчины, стоявшие рядом,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теперь я должен решить, кто прав? Мэн Чэнъин почувствовал головную боль, потому что у него явно не было таланта к таким разговорам. Он только подумал, не сказать ли правду, как Оу И, словно что-то вспомнив, взял Мэн Чэнъина за руку и повёл в гостиную, после чего с размахом открыл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Собирается ли он закидать Пэй Жуи деньгами? Этот приём на меня не подействует, но Пэй Жуи не сможет справиться, как я… — подумал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Пэй Жуи жила в одном дворе с семьёй Мэн, этот двор не был похож на обычный жилой комплекс. Это был двор для сотрудников, и квартиры там были разного уровня. Старый господин Мэн занимал высокое положение, и дом семьи Мэн был одним из самых больших, но родители Пэй Жуи просто пользовались благосклонностью своих родственников, чтобы получить здесь место, а их родственники не были важными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так, как ожидал Мэн Чэнъин. В портфеле оказались не деньги, а различные документы, свидетельства и всякие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ошибся? — подумал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Оу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мои активы. Я уже поговорил с юристом, и теперь я передаю их тебе. Как только ты подпишешь, всё это перейдёт на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