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снова превратился в заевшую пластинку, упрямо отказываясь поднять голову, чтобы Мэн Чэнъин увидел его лицо, и лишь тихо бормотал, чувствуя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опешил. Он был человеком, который поддавался на мягкость, а не на жёсткость, и к тому же Пэй Жуи всегда был для него белой луной, тем светом, что он лелеял. Теперь, когда тот плакал перед ним, как грушевый цвет под дождём, Мэн Чэнъин полностью забыл о своём намерении порвать с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отказался от своих принципов, но всё же сделал шаг назад, инстинктивно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разберёшься со всем, мы снова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послушно кивнул,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подумал и, не совсем уверенный, оставил себе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если ты разберёшься, то мы будем вместе. Просто отложим обсуждение,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макушка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Жуи наконец успокоился, Мэн Чэнъин произнёс ещё пару слов утешения и ушёл. Лишь после его ухода Пэй Жуи поднял голову, аккуратно вытер следы слёз платком, убедившись, что выглядит совершенно нормально, без малейших признаков того, что плакал, и только тогда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его лицо было отстранённо-холодным.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вернулся домой, открыл дверь и увидел, что его мать всё ещё сидит на диване в той же позе, что и до его ухода. Он прикрыл дверь, тихо подошёл к дивану, опустив взгляд, и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не заметила ничего необычного в сыне, напротив, будто наконец нашла выход для своих жалоб, и начала сыпать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кого ты нашёл, совсем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вместо того чтобы, как обычно, молча слушать материнские жалобы, прямо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помнишь, что обещала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хотела отчитать сына за невежливость, но, услышав содержание его слов, почувствовала себя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быть вежливой, но я же ничего плохого не сказала. Посмотри на него, а потом на себя, совсем неблагодарный, нашёл жену — забыл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немного смутилась, но, продолжая говорить, снова набралась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общайся с ним. Я найду тебе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высокомерием, долгое время контролируя сына, что было источником её уверенности. Вернувшись в привычную среду, где она отдавала приказы, её подавленный ранее пыл снова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не дал матери того ответа, которого она ожидала, 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согласиться на наш брак, обещала хорошо к нему относиться. Если бы я знал, что так будет, я бы никогда не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сказала мать Пэй. — Ты снова хочешь ставить мне условия? Ты за два года за границей окреп,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условия, — холодно ответил Пэй Жуи. — Ты не выполнила то, что обещала, и я больше не буду просить тебя ни о чём. Между нами больше нет сделки. Если нужно описать это словами, то это скорее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логика и речь становились всё более плавными, совсем не такими, как два года назад, когда он был косноязычен.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Шантаж? Ты смеешь шантажировать свою мать? Чем ты можешь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Пэй стало нервным, она явно не ожидала такой реакции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Пэй Жуи поднял бровь. — То, что сказал Чэнъин, — это хороший повод для шантажа. К тому же… ты уверена, что ты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лицо матери резко изменилось, и его догадка, которая уже была почти уверенной, наконец подтвердилась. На мгновение он почувствовал лёгкую тоску, но, вспомнив прошлое, в его сердце возникло странное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строгие требования, игнорирование его недоумения, холодность к его боли и бессмысленные упрёки. За то, что он не получил высший балл, его жестоко унижали, за детские шалости его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своего ребёнка, конечно, не жалко. Можно и строго требовать. Если он станет успешным — это их заслуга в воспитании, если нет — то проблема самого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инвестиции,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тихо вздохнул. Вспомнив, как два года назад его тайны были раскрыты матерью и он был насильно отправлен за границу, он больше не чувствовал той ярости, что была вначале. Если бы он не уехал от них, как бы он смог найти пространство для роста, как бы он смог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отплачу за твою заботу, но, пожалуйста, больше не вмешивайся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сказал это матери Пэй — или женщине, которая вырастила его, —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но все думают, что я не изменился, — подумал Пэй Жуи. — Некоторые просто не заметили, а некоторым я не хотел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уйдя, не сразу отправился домой, а некоторое время бесцельно бродил по улице. Он купил немного шашлыка, но обнаружил, что аппетита у него нет, с трудом доел и сел на скамейку у дороги, чувствуя себя вялым и без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но он не сразу ответил, а сначала долго смотрел на пустую улицу, прежде чем медленно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 звонил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таким же, как всегда, холодным и спокойным, что немного успокоило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Хочешь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Мэн Чэнъин, вставая с телефоном. — Как у тебя нашлось время пообедать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последние дни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стал продолжать,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Чэнъин огляделся. — Я в парке на пешеходной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просидел на скамейке меньше пяти минут, как увидел, как чёрный Audi медленно подъехал. Окно опустилось, и показалось знакомое лицо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позвал он, затем увидел слегка смешное выражение лица Мэн Чэнъина. —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подумал, что это обращение довольно забавное, — сказал Мэн Цяньхэ, увидев, что Мэн Чэнъин сел в машину, и опустив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 всегда думал, что ты человек серьёзный, — проговорил Мэн Чэнъин, застёгивая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улыбнулся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Цяньхэ был молод, и то, что его все уважали, было больше связано с его положением и манерой поведения. К тому же его черты лица не были слишком строгими, и с первого взгляда он не производил впечатления устрашающего человека, напротив, выглядел очень доброжелательным. Но позже, когда другие познакомились с его методами, они перестали недооценивать его и больше не решались смотреть прямо в его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цвет был мягким и тёплым, будто наполненным мёдом, на самом деле они были холодными и глубокими, полными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увидев эту улыбку, чуть не замер на мгновение, но быстро отвел взгляд, не стал шутить насчёт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прошлому опыту, мужчины с привлекательной внешностью не любят, когда их хвалят за красоту, и он не хотел доставлять Мэн Цяньхэ неудобства. Поскольку он больше не смотрел, он пропустил быстро промелькнувшую досаду в глазах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остановилась у чайного дома, где они часто бывали. Мэн Цяньхэ припарковался, они поднялись наверх, и Мэн Чэнъин, даже не взглянув на меню, сразу заказал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 порции креветочных и изумрудных пельменей, большую порцию лапши с крабовой икрой и тарелку свежих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записал всё и добавил заказ Мэн Цяньхэ — порцию пельменей с крабовой икрой и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подали очень быстро, и вскоре после того как они сели, их уже принесли. Крышка корзинки открылась, и изнутри поднялся пар, наполняя воздух ароматом теста и креветок. Мэн Чэнъин, почувствовав этот запах, вдруг почувствовал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были маленькими, даже меньше кулака младенца, и в каждой корзинке было всего пять штук. Мэн Чэнъин съел семь или восемь штук за раз, вытер рот и начал есть лапшу, которая только что была подана. Он размешал толстый слой крабовой икры, покрывавший лапшу, и соблазнительный аромат, усиленный горячим бульоном, мгновенно наполнил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