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отказывался признавать реальность и продолжал спорить, но чем больше он говорил, тем больше убеждался в своей правоте, уверенно заявляя: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слышал о тебе! Какие у тебя доказательства, что ты не врёшь?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тебе? Зачем мне тратить время, чтобы доказывать тебе что-то? — Он всегда был равнодушен к таким бесполезным спорам и не хотел тратить на них слишком много времени, просто обошёл Пэн Мэнпина и приготовился поднять 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Мэнпин не мог быть уверен, правду ли говорит Мэн Чэнъин, и в глубине души он уже начал бояться, поэтому не осмелился остановить Мэн Чэнъина, но всё же не мог смириться с потерей лица и просто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гулял с Мэн Шао, он никогда не упоминал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Мэн Чэнъина, протянутая к Оу И, замерла в воздухе. Он повернулся, его лицо выражало явное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Мэн Цяньхэ с тобой гулял?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понимали, почему Мэн Чэнъин вдруг так оживился, и только он сам знал причину. Мэн Цяньхэ был всего на год младше его, но должен был называть его дядей, что само по себе было забавно; однако Мэн Цяньхэ обычно вёл себя сдержанно и серьёзно, и даже когда Мэн Чэнъин специально дразнил его этим, тот не проявлял особой реакции, что заставляло Мэн Чэнъина думать, что он просто такой спокойный и уравновешенный.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было иначе — судя по его прежним впечатлениям о Пэн Мэнпине, он мог предположить, что места, где тот «гулял», были далеко не приличными. В памяти Мэн Чэнъина Мэн Цяньхэ появлялся только на деловых встречах и официальных банкетах, и, услышав, что Мэн Цяньхэ гулял с Пэн Мэнпином, Мэн Чэнъин сразу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забыл о своей фразе «Зачем мне тратить время, чтобы доказывать тебе что-то?», достал телефон и набрал номер из списка контактов, любезно включив громкую связь. Пока он ждал ответа, Мэн Чэнъин добродушно сказал Пэн Мэнпину: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сейчас позвоню твоему Мэн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все взгляды были прикованы к телефону, который набирал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 том конце ответили, Мэн Чэнъин взглянул на побледневшего Пэн Мэнпина, усмехнулся и намеренно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было тихо, вероятно, он был в офисе или дома. В трубке раздался тихий смешок, хотя звук был негромким, но почему-то его было слышно отчётливо. Затем тот заговорил, его голос был холодным, тон спокойным, что заставляло слушателя сразу протрезветь, но в то же время в его интонации была лёгкая улыбка, как будто зимний ручей, замёрзший до льда, начал понемногу таять: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Цяньхэ произносил слова чётко, концовка фраз не повышалась, а, наоборот, каждое слово словно оседало вниз, устойчиво, но невольно заставляя почувствовать его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включена громкая связь, так что я буду краток, — сказал Мэн Чэнъин. — Ты знаешь кого-то по имени… Пэн Мэнпин?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Ручей, начавший таять, снова замёрз, тон Мэн Цяньхэ стал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…Кто?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пожал плечами в сторону Пэн Мэнпина, и в этот момент все взгляды в комнате устремились на него. Его шея напряглась, лицо покраснело, челюсть сжалась, мышцы на щеках напряглись. Он взглянул на выражение лица Мэн Чэнъина и вдруг, словно решившись на что-то, крикнул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Шао! Я внук семьи Пэн! Мы встречались на банкете в вашей компании в прошлом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что значит «гулять вместе» — увидеться на банкете… — прошептал тот, кто ранее говорил, что восьмой день лунного месяца благоприятен для свадьбы, но Лу Вэй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вспомнил. — Мэн Цяньхэ едва заметно замолчал, а затем, словно вспомнив,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Мэн Чэнъин понял, что он на самом деле не вспомнил, кто такой Пэн Мэнпин, а просто вежливо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Мэнпин, однако, словно ухватился за соломинку, уже собирался что-то сказать, как услышал, как Мэн Цяньхэ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обычно очень терпелив, ты что-то сделал, что его расстроило?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в чём дело, это не мешало ему сразу переложить вину на Пэн Мэнпина.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ничего, — Мэн Чэнъин, глядя на лицо Пэн Мэнпина, которое то краснело, то бледнело, вдруг почувствовал скуку. Он переключил телефон в режим трубки, жестом показал Лу Вэю, чтобы тот воспользовался замешательством Пэн Мэнпина и вывел Оу И, а сам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и несколько его друзей поддерживали Оу И, выходя из комнаты, и у двери заметили, что Мэн Чэнъин ещё не успел уйти, а просто лениво прислонился к стене, держа в руке телефон и разговаривая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недалеко от Мэн Чэнъина и могли расслышать большую часть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кто-то не верит, что ты мой племянник…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пустяки,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почувствовал неловкость от того, что подслушивает чужой разговор, и уже хотел увести друзей, как вдруг услышал, как Мэн Чэнъин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про Оу И? Мы уже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 быть верным другу, Лу Вэй, уже собравшийся уйти, услышав имя Оу И, остановился. Может быть, он сможет услышать мнение Сяо Мэна об Оу И, и это поможет с предложением руки и сердца. С этой мыслью Лу Вэй насторожил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говорил, что восьмой день лунного месяца благоприятен для свадьбы, из-за своей ненадёжности не вышел с ними, а остальные друзья были умными людьми, только обменялись взглядами и поняли намерение Лу Вэя, все затаили дыхание, пытаясь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Чэнъин, похоже, отвечал на вопросы с той стороны, его тон был немного небрежным: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Расстались, правда расстались, больше не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подслушивающих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расстались? — тон Мэн Чэнъина был слегка удивлённым, но он ответил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собираюсь искать настоящую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тех, кто стоял позади, окончательно замерли. Они смотрели на Оу И, которого держали между собой, и не знали, стоит ли им грустить за него или радоваться, что он не слышал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Оу И, когда ты проснёшься, как мы объясним тебе всё, что произошло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молча перемещались между Оу И и Мэн Чэнъином, а тот, закончив разговор, сунул телефон в карман и неожиданно повернулся, встретившись с их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был ярким, но Мэн Чэнъин, прислонившись к стене, был в тени, его обычно ясный взгляд казался слегка загадочным. Он с недоумением смотрел на эту компанию, и после короткой паузы Лу Вэй смущённо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ха, какое совпадение…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был вежлив: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выводите Оу И? Извините, я не заметил, как перегородил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пустым, его ширина составляла не менее пяти-шести метров, и Мэн Чэнъин, конечно, не мог перегородить путь, но он просто дал им возможность выйти из неловкой ситуации. Лу Вэй и его друзья, поняв это, были благодарны. Вспомнив о положении Мэн Чэнъина и о том, как они разговаривали с ним вначале, они сначала почувствовали глубокий страх, затем облегчение, что Мэн Чэнъин был так сговорчив, и, наконец, даже немного возмутились: «Как ты, будучи дядей Мэн Шао, мог играть с Оу И в игру содержанки?»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их лицах не было и следа этих мыслей, они только вежливо улыбались: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мы помешали, — и, поддерживая Оу И, прошли мимо, вздохнув с облегчением, думая, что наконец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так думали, а Оу И, видимо, не собирался позволить им так считать. Когда они проходили мимо Мэн Чэнъина, Оу И вдруг протянул руку и точно схватил Мэн Чэнъина за запястье, а затем снова опустил голову, не реагируя на крики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http://bllate.org/book/16316/1472247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