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Вэнь Юйчуань стиснул зубы, сдерживая порыв придушить его. Этот человек вечно не понимал сути ситуации, всегда путал главное с второстепенным!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рука?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Иань робко поднял руку, которую прятал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ничего серьёзного, просто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Иань послушно замолчал, позволяя своему содержателю, бывшему покровителю, неуклюже накладывать ему мазь. Признаться, ощущение было довольно приятным!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мазь была наложена, Сун Иань украдкой приблизился и поцеловал Вэнь Юйчуаня в губы. Тот, к удивлению, на этот раз не оттолкнул его. Сун Иань уже внутренне ликовал, готовясь продолжить, как вдруг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Юйчуань шлёпнул Сун Ианя по ягодицам, и тот пошёл открывать, а сам направился в ванную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Мин начал кричать ещё с порога, так громко, словно хотел, чтобы его услышал весь этаж: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Ань, Ань Ань! У меня для тебя огромная новость! Опять поменяли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Иань ахнул и поспешно втянул Линь Мина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дуру, что днём толкнула и обругала тебя, заменили! Теперь она играет маленькую служанку! Слышал, сценарист даже специально для неё роль дописал. Эта служанка должна прислуживать императрице, подносить туфли и выносить ночные горшки. А потом, не выдержав мучений, тайком забралась в постель к старому евнуху и каждую ночь делила с ним трапезу! Ха-ха-ха, дай мне сначала посмеяться!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случилось? Так внезапно?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что! Ты не видел объявление в группе? Я как увидел — сразу побежал узнавать подробности. Зови меня королём информации! И ещё, слышал, что это снова устроил молодой господин Сюй. Но, Ань Ань, я вдруг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 всему съёмочному процессу ходят слухи: кто тебя обидит — того роль и заменят. Я от монтажёра слышал, что Чжу Цзяо тогда заменили, потому что он тебя подвёл. А сегодня эту, которая только толкнула, — тоже. Скажи, а молодой господин Сюй… он что, на тебя положил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кхм, не говори глупостей. — Сун Иань смущённо покосился в сторону ванной, отчаянно подмигивая Линь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Ань, что с глазами? Ячмень вскочил? Дай посмотрю. Вообще-то не о чем беспокоиться. Если молодой господин Сюй и правда на тебя положил глаз, это же хорошо! Какая жирная ветвь для пристройства!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Давай-ка ты пойдёшь. Мне отдохнуть надо. Быстро, иди. — Сун Иань поспешно вытолкнул Линь Мина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Юйчуань стоял, прислонившись к косяку ванной, одной рукой расстёгивая галстук, и холодно наблюдал за этой парочкой. Как только Сун Иань закрыл дверь, он сделал несколько шагов, прижал его к дивану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молодой господин Сюй на тебя положил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ну… не слушай ты этого Линь Мина. Какой же надо быть слепой, чтобы на меня положить глаз? Замена ролей — дело обычное, на съёмках часто бывает. — Сун Иань пытался отшутиться, чтобы уйти от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Юйчуань укусил его за кадык, губы почти касаясь кожи, и низким голосом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А если молодой господин Сюй и правда на тебя положил глаз, что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Откажусь. Даже думать не буду — откажусь. — Сун Иань ответил без колебаний. В его сердце и глазах не было места ни для кого, кроме его господина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Юйчуань на мгновение растерялся, не зная, радоваться этому или злиться, и лишь молча принялся кусать ключицу Сун 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 (VB)………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во всей съёмочной группе, кроме Шэнь Яня и Чжан Дуна, отношение ко всем остальным изменилось на 180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Ианя не было команды, его номинальный менеджер им вообще не занимался, был лишь один ассистент Линь Мин, которому он сам платил зарплату. Ни личного автомобиля, ни нянек, ни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едва он вышел из отеля, сотрудники съёмочной группы усадили его на заднее сиденье служебного автомобиля. А на площадке все, от монтажёров до заместителя режиссёра, стали с ним 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реквизита, который раньше с ним не церемонился, принялся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брат Ань, раньше я был глуп, глаз не имел, простите великодушно, простите. Если в будущем что понадобится — только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Иань был шокирован до глубины души и чуть не врезался в алую деревянную колонну дворцовых декораций.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Мин, Линь Мин! Почему они все смотрят на меня такими странными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Мин, щёлкающий семечки, оживлённо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смотрят на тебя взглядом, будто увидели деньги, которые нельзя поднять, да? Эх, да не обращай ты на них внимания! Я-то радуюсь. Ты не представляешь, я только что прошёлся возле гримёрки — та самая Ли истерит, говорит, играть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Цзяо, стоявший за спиной Сун Ианя, язвительно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прикидываешься? Если уж подцепил жирную рыбу из семьи Сюй, так и скажи! Кому ты тут невинность строишь? Эх, с тобой теперь не поспоришь, раз ты человек молодого господина Сюя. Придётся обходить стороной!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Иань был в полном недоумении. Но вскоре он заметил, что такое же особое отношение досталось не только ему, но и Хэ Фэнъя, которую перевели со второй женской роли на главную.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отдел промоушена ломал голову над последним уведомлением: можно ли уже выпускать промо-фотографии? Первый раз отклонили, второй раз отклонили — будет ли третий?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отдел промоушена с трепетом в душе выпустил фотографии в образах и индивидуальные промо-фото персонажей, молясь, чтобы роли больше не меняли.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фотографии появились, интернет взорвался!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кто попал в тренды, был, без сомнения, актёр Шэнь. Его переход из кино в сериалы в самом расцвете карьеры сам по себе был громким событием, а тут ещё и историческая драма с относительно скрытой и деликатной темой, да к тому же он подхватил проект после дискредитировавшего себя артиста — всё это вызвало обсуждение с участием почти ста миллионов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появился второй тренд.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#Шэнь Янь Сун Иань#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тренд возник из-за одной фотографии со съёмок. На снимке молодой император в тёмно-синем халате прильнул к регенту, положив голову ему на руку. Выглядело это как тёплые отношения дяди и племянника, но на самом деле молодой император прятал в рукаве кинжал — на фото был виден серебряный блеск лезвия, выглядывающего из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маркетинговый аккаунт начал с фразы: [Есть желающие пошипперить эту парочку? Выглядят так, будто от них искры летят!]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этот пост взлетел в тренды, и комментарии заполонили: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[Сестрички, возьмите меня с собой! Янь Янь, как всегда, на высоте! С такой внешностью только этот парень рядом с ним и подходит!]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 Сун Иань! Сун Иань! Я в него ещё год назад влюбилась! Не верится, что он снимается с моим кумиром! Боже, прямо как Новый год!]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честно, химия между ними и правда есть. Ставлю на старшего.]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[Младший, младший! Младший куда интереснее! И молодой император такой коварный выглядит. Разве не чувствуется, что коварство под маской невинности — это просто бомба?]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+1!]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кто-нибудь знает сюжет? Они в сериале настоящая пара?]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разница, пара ли они в сериале! Я уже шипперю Шэнь Яня и Сун Ианя! Идеальная пара!]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[Одни фудзиоши кругом, вечно двум мужикам пару строят. Родители вас растили, чтобы вы парочки выискивали?]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наверху, пациент с терминальной стадией мужиковатого слабоумия, проваливай!]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 — Вэнь Юйчуань швырнул телефон на стол. Каждая строчка комментариев резала ему глаза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Жун вздрогнул так, что чуть не описался, и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 Вэнь, этот тренд мы точно не покупали.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Убрать.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сейчас же организую.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поднялся третий тренд.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#Сун Иань#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слова. Бывшие фанаты Сун Ианя вдруг один за другим оживились из состояния зомби-аккаунтов и заполонили сеть его старыми, наивными фотографиями. Маркетинговые аккаунты, знающие вкусы фанаток, быстро выложили ту самую рекламу «солнечного мальчика», которую Сун Иань снял полтора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число подписчиков Сун Ианя резко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Мин дрожал от волнения, голос его прерывался: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Ань, 30 тысяч подписчиков! Ань Ань, 35! Ааа, 40!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Иань закрыл уши и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Юйчуань был полон ярости, ему хотелось скупить все тренды и стереть все эти комментарии!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Какие-то: [Ааа, дайте мне всю информацию об этом парне за одну минуту!]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он ещё и в рекламе нижнего белья снимался! Эта талия, эти ноги… хм, хочется 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[Серьёзно, это нечто: тонкая талия, длинные ноги, белая кожа, красивое лицо… Девочки, я вас понимаю, но даже я, мужик, его хочу!]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Жун только что убрал тренд и ещё не успел похвастаться, как Вэнь Юйчуань, стремительно выходя из комнаты, толкнул его, и тот едва удержался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http://bllate.org/book/16315/1472248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