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Сун Иань, который ещё не доел, был повален на кровать и жестоко «проучен» Вэнь Юйчуанем. После «урока» ему позволили встать и допить напиток. Но, попивая, Вэнь Юйчуань снова не выдержал, оттащил его на диван и «проучил» наоборот, заставив Сун Ианя умолять о пощаде и клясться, что больше никогда не будет пить кокосовый сок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проснулся от щекочущего прикосновения на лице, встретил нежный взгляд Вэнь Юйчуаня и невольно покраснел. Слегка приподняв голову, он коснулся уголка его губ, а затем быстро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между ними официально закончилась, и Вэнь Юйчуань понял одну истину: нет ничего, что нельзя решить за один раз. Если не получается, то за два. А если и этого недостаточно, то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ещё неделя. Сун Иань всё больше вживался в роль, съёмки шли всё глаже. Ему почти не нужно было репетировать, только перед съёмкой он сверял текст с другими актёрами, а затем сам обдумывал психологию персонажа в тот момент. Во время съёмки он точно передавал выражение лица и взгляд персонажа. Из-за него почти никогда не было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был очень доволен. Наконец-то среди молодого поколения актёров появился тот, кто понимает «игру», кто вкладывает душу в «актёрство».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очень заботился о нём. Сун Иань не был глуп и понимал, что люди не помогают другим без родственных связей и без причины. Он тактично поинтересовался 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опешил, а затем извинился, сказав, что сожалеет, если доставил Сун Ианю неудобства. Он попросил Сун Ианя не волноваться: у него когда-то был очень важный друг, который был очень похож на Сун Ианя. Он сказал, что причинил боль тому другу, и подсознательно воспринимал Сун Ианя как того друга. Его доброта к Сун Ианю была лишь попыткой уменьшить чувство вины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был умным человеком, не только умным, но и чутким. Он не стал дальше расспрашивать Шэнь Яня о его друге, а просто изменил обращение с «старший Шэнь» на «брат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 последнее время был обременён множеством дел, занят до нельзя. Его нежеланный отец изо всех сил старался ему навредить: тайно сообщил, что земельный участок в пригороде, который Вэнь Юйчуань выиграл на торгах, был получен нечестным путём. Более того, он отправил людей в соответствующие органы с жалобой на проблемы с безопасностью строящегося отеля. Вэнь Юйчуань потратил неделю, чтобы отправить все официальные документы в соответствующие органы для повторной проверки и снова получить разрешение на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Дахай не собирался сдаваться. Нужно было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освободившись, Вэнь Юйчуань вспомнил, что уже давно не связывался с этим маленьким глупышом.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что нового в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Вэнь, вы только посмотрите, какое совпадение! Я как раз собирался связаться по видео с маленьким Чжаном, чтобы лично посмотреть на съёмочную площадку. Не будете ли вы столь любезны дать указания? — Чжао Жун кланялся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подумал про себя: этот старый лис становится всё хитрее. Какие указания, к чёрту! Что я, как профан, могу указывать в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«нехотя» кивнул, давая понять: 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был доверенным лицом старого Чжао, в съёмочной группе он выполнял роль надсмотрщика, время от времени донося и распространяя сплетни. Как только видео соединилось, хозяин и слуга обменялись взглядами,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взял телефон, сделал вид, что снимает работающую камеру, затем — режиссёра, объясняющего актёрам, как двигаться, и, наконец, навёл объектив на Сун Ианя, который только что закончил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играл молодого императора. Сегодняшняя сцена была с участием главной героини У Вэньли. Та играла вдовствующую императрицу, дочь премьер-министра, служившего двум династиям. Предыдущий император был вынужден жениться на ней, но не успел вступить в брачные отношения, как тяжело заболел. Императрица стала вдовствующей императрицей. С детства она была влюблена в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презрительно взглянул на неё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соблюдайте приличия. Вы же скоро станете императрицей. Будьте добры, знайте своё место. Для меня вы ничем не отличаетесь от вазы на столе — всего лишь красивое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и желанием отомстить она вышла замуж за предыдущего императора. После его смерти она обнаружила в его покоях дневник и поняла: оказывается, предыдущий император всегда питал запретные, противоречащие небесным законам и морали чувства к своему властному младшему брату. Позже она подослала к Регенту молодого актёра, похожего на предыдущего императора, и узнала, что Регент также питает любовные чувства к своему старшему брату-императору.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ума, обезумела, поклявшись уничтожить всё, что защищал Регент. Она безумно смеялась, смеялась над двумя глупцами: один до смерти не знал, что его младший брат также влюблён в него; другой — даже после смерти любимого — так и не осмелился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день за днём изощрялась, сея раздор между молодым императором и его дядей-регентом.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она, как номинальная мать молодого императора, пришла дать ему совет: позволить Регенту вернуться в императорский город после похода, а затем одним ударом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император ещё не полностью проникся жаждой убийства, он колебался. Вспоминая, как дядя в детстве учил его ездить верхом, преподавал поэзию и книги, а повзрослев, учил принципам управления страной, молодой император не мог решиться. В конце концов, дядя никогда по-настоящему не причинял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искусная в речах и льстивая, сказала молодому императору, что Регент как раз играет на родственных чувствах, чтобы заставить императора расслабить бдительность, а затем одним ударом сбросить его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съёмок потребовал пяти дублей. Чжан Дун каждый раз кричал «Стоп!», когда вдовствующая императрица, прижав руку к сердцу, произносила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Вэньли, ты сейчас злодейка, злодейка, понятно? Даже если позже у тебя проснётся совесть, на этом этапе ты всё ещё злодейка! Твоё выражение лица, можешь ли ты сделать его хоть немного выразительнее? Ты просто читаешь по сценарию, какой в этом толк? Ты играешь! Если просто читать, я лучше любого робота поставлю!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У Вэньли, ты вообще умеешь играть? Ты не родная мать молодого императора, ты злая мачеха! Ты так пристально смотришь на Сун Ианя, зрители подумают, что ты его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стоп! У Вэньли, ты что, влюбилась в молодого императора? Этот влюблённый взгляд! Ты вообще можешь играть в паре с Сун Ианем? Как ты раньше снималась?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дубль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остановилась, У Вэньли мгновенно изменилась в лице, разъярённо указывая на Сун 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Иань, ты вообще умеешь играть? Ты умеешь сдерживаться? Ты думаешь только о себе, совсем не учитываешь партнёра? С тобой просто невозможно синхронизироваться! Как такой, как ты, вообще попал в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не умел спорить, только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Вэньли, я же играл строго по сценарию и требованиям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оправданий, ты — коварный тип! — У Вэньли, говоря это, закатала широкие рукава театрального костюма и сделала большой шаг вперёд, прямо на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вздрогнул от испуга, экран телефона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экрана донёсся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ровно, подойди ближе, наведи на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Вэньли наступила на волочащийся подол костюма и упала на землю. Сун Иань поспешил подойти, чтобы помочь ей подняться. Но та, поднявшись, с силой толкнула его. Сун Иань не был готов, неожиданно был оттолкнут и упал на землю, ладонь проехалась по полу,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 одну сцену, следующая требовала смены декораций, поэтому вокруг никого не было, кроме ошеломлённого маленького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Вэньли, оттолкнув, всё ещё не успокоилась,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даже не достоин чистить мне обувь, а ещё смеешь играть со мной в паре! И не знаю, на чью постель ты взобрался, чтобы сюда попасть, смеешь тут со мной об актёрской игре говорить,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 дрожащими руками отключил видео, а старый Чжао дрожа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Юйчуана был холоден, как тысячелетний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её. Есть ли в съёмочной группе роль, где нужно чистить обувь или взбираться на постели? Если нет — придумай такую и впиши, пусть её туда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не придал этому большого значения, только ладонь была ободрана, летом, попадая в пот, было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Иань устало побрёл обратно в отель. Едва войдя в дверь, его резко потянула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заключил Сун Ианя в объятия, всё его тело излучало гнев, и он, сдерживая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Иань, ах, Сун Иань, тебя обидели, а ты даже не знаешь, как дать сдачи? Позволяешь другим унижать и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без меня проживёшь, если любой человек может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Сун Ианя раскрылся буквой «О», и лишь спустя долгое время он нашёл свой голос, тупо уставившись на Вэнь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что, тайком проник в съёмочную группу подсобным рабочим? Подожди, когда я доиграю эту драму, у меня будут деньги, и я смогу инвестировать в твой проект. Не перетруждайся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