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Аньань, у тебя сегодня сцены уже закончились, давай прогуляемся к пшеничным полям. Говорят, там недавно появилась другая съемочная группа, снимают что-то про войну с Японией, актеры бегают по полям и лесам.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все еще не мог взбодриться. С тех пор как он в последний раз расстался с господином Вэнем, прошло шесть дней, и он потерял интерес ко всему. К счастью, это не мешало ему играть. Во время съемок он мог моментально забыть, что он Сун Иань, и полностью погрузиться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господин Вэнь больше не захочет, чтобы он его беспокоил. Что ж, пусть так. Нужно сосредоточиться на съемках. Если он считает его бесполезным, то он докажет обратное. Сыграет так, чтобы это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посидел с ним немного, а за ограждением послышался шум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звуки? Мне кажется, кто-то зовет имя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бросил фразу, что пойдет посмотреть,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вернулся и, с грустным лицом, сел рядом с Суном 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когда фанаты могут посетить съемочную площадку. Я только что посмотрел, у всех есть фанаты, даже у этой свиньи… у этого Чжу Цзяо есть фанаты. А у тебя нет… Но не переживай, я всегда твой самый преданный фанат! Когда этот сериал выйдет, у тебя будет много-много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не слишком переживал по этому поводу. Он поднял с земли маленькую палочку и начал рисовать круги на песке, думая о своем покровителе, господине 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Сун Иань, тебя ищет фанат! — закричал помощник по площадке, подбегая с мегафоном.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вскочил от возбуждения и потащил Суна Ианя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ограждением стоял молодой парень с загорелым лицом, держа в руках букет… колосьев пшеницы. Увидев Суна Ианя, он широко улыбнулся, обнажив два ряда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попытался вспомнить, но парень, видя, что он не узнает его,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не помнишь. В тот день в горной усадьбе Бися ты помог мне. Меня зовут Цяо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Сун Иань вспомнил. Это был тот парень, которого преследовал толстяк и который получил травму ноги. — Это ты! Прости, я действительно не узнал тебя. Ты…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Вэньюань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снимаюсь в соседней группе, бегаю по горам весь день, вот и загорел. Но ничего, я быстро побелею.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возьми, я сам сделал! — Цяо Вэньюань протянул один из колосьев Суну Ианю. — Я слышал от главы массовки, что старший Шэнь снимается здесь, и узнал, кто играет второго главного героя. Не думал, что услышу твое имя. Эти цветы я сам собрал, колосья подобрал на обочине, не с поля, я спросил у фермеров, они разрешили. Дикие цветы собрал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 благодарностью принял букет. Это был, пожалуй, самый необычный букет, который он когда-либо получал. Колосья источали тонкий аромат пшеницы, а дикие цветы, окружавшие их, сияли ярким желтым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 Сун Иань заметил, что у Цяо Вэньюаня в руках еще один букет. — Этот… ты хочешь подарить старшему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Вэньюань честно признался, что да, но там слишком много фанаток, которые окружили его плотным кольцом, и пробиться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поболтал с ним немного, а потом они вместе дождались, пока фанаты не уйдут, и отправились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Шэнь, старший Шэнь, ты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потянулся, массируя запястье, уставшее от подписей, и, услышав голос, обернулся. Его взгляд скользнул с лица Суна Ианя на молодого парня, который с восхищением держал в руках букет колосьев.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свободен. А этот парень… кажется, я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Шэнь! Ты меня помнишь! Это я… — Цяо Вэньюань быстро затараторил, рассказывая историю, начиная с того дня в горной усадьбе Бися. За несколько минут он изложил все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сейчас у тебя нет ролей? Этот толстяк перекрыл тебе все пути, и ты можешь только сниматься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ничего страшного! — Цяо Вэньюань был оптимистом по натуре. — Массовка — это тоже работа! Я начинал с массовки, потом меня заметил один режиссер, снял в нескольких веб-сериалах, а потом он, ради выгоды, продал меня этому типу… Ладно, не будем о них. Я просто пришел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Цяо Вэньюаня, Сун Иань почувствовал легкую грусть. Он не понимал, почему люди, обладающие властью и влиянием, могут так легко решать судьбы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Вэнь Юйчуань. Когда-то его слова спасли его, а затем его действия спасли его отца. А потом, после его фразы «Мой человек — моя забота», он безнадежно влюбился в него, как будто поддался какому-то яду, от которого нет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Юйчуань был обычным человеком, и между ними не было бы этих неравных отношений покровительства, или если бы Сун Иань был чуть смелее, мог бы открыто признаться ему в любви, бесстрашно добиваться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 самого начала это была только односторонняя любовь Суна Ианя. Он всегда знал, что он из тех, кто отдает больше, чем получает. Если кто-то проявляет к нему хоть каплю доброты, он отвечает десятикратно. Когда Вэнь Юйчуань показывал, что он ему хоть немного нравится, он вкладывал в это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Юйчуань не понимал этого. Когда он был счастлив, он просто откупался деньгами. Потом он разорился, и Сун Иань думал, что наконец-то они стали равны, что он сможет помочь ему. Но он ошибался. Вэнь Юйчуань только отдалялся, охладевал и избегал его, когда Сун Иань становился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проснулся и снова оказался в комнате резиденции Синху. Необъяснимое раздражение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Чжао, как продвигаются съемки в сериале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старый лис, был очень проницателен! До того как он устроился в Шэнсин, он был настоящим сводником в мире шоу-бизнеса, конечно, втихую, налаживая связи и сводя людей. Когда он попал в Шэнсин, он изменил свой образ и стал белым воротничком. Но сейчас, под давлением Вэнь Юйчуаня, он понял, что его ценность перед ним равна нулю. Вэнь Юйчуань не любил подхалимов и взяточников, чтобы удержаться рядом с ним, нужно было угодить его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сериале этот молодой актер Сун Иань явно был той лестницей, которая могла поднять Чжао Жуна на новый уровень. Если он ухватится за эту лестницу, он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наблюдениям Чжао Жуна за последние дни, директор Вэнь, похоже, играет в игру богатого наследника и простого принца, ну или принцессы. Но он, вероятно, боялся, что простой принц будет жадным до его денег, поэтому скрывал свою личность, чтобы проверить искренность принца. Какая трогательная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съемки идут нормально, но на площадке есть небольшие проблемы. Я как раз собираюсь туда сегодня, вам нужно приехать и дать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указания! Я ничего не понимаю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Юйчуань поступил умнее. Он не поехал прямо на площадку, чтобы не увидеть что-то, что его расстроит, а вместо этого заказал номер в отеле, где остановилась съемочная группа. Лао Чжао, проживший столько лет, был хитрее других. Он быстро сообразил и с улыбкой пошел на ресепшн, чтобы заказать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закончил свои сцены раньше времени. Чжан Дун, увидев его бледное лицо, стоящее в стороне, раздраженно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возвращайся в отель отдыхать. Ты как белый призрак, мешаешь всем. Отдохни хорошенько, выспись. Я не хочу, чтобы мои актеры выглядели измученными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 Сун Иань за последнее время понял характер Чжана Дуна. Он был прямолинейным, не умел говорить мягко и не любил церемоний. Его слова «иди отдыхать» были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войдя в номер, сразу сел на диван в гостиной и погрузился в работу на ноутбуке. Он взглянул на часы: три часа дня. Через несколько часов Сун Иань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находился в глуши, на границе двух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вернулся в отель через час. Летнее солнце бросало длинные и тонкие тени. Он шел по тени, заходя в отель. Девушка на ресепшне вежливо улыбнулась ему, и Сун Иань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застал обоих врасплох. Сун Иань, стоящий в дверях с ключом в руке, и Вэнь Юйчуань, сидящий на диване и работающий.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моем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спросили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