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Иань снова не выспался за ночь. Всю ночь ему снилось, как Вэнь Юйчуань с холодной усмешкой говорит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играешь? Ты абсолютно ни на что не годен, Сун Иань, ах, Сун Иань, с чего ты взял, что можешь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выпив чашку крепкого кофе, он поспешил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пришел за костюмом, — вежливо обратился Сун Иань к ответственному за реквизит 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быстро протянул ему шелковый наряд с золотыми нитями и вышивкой в виде дракона и гигантской змеи. Сун Иань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наверное, ошиблись. Мне нужен костюм скрытого стража, а этот, вероятно,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правильно, это твой костюм, его срочно сшили по твоим меркам, он совершенно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сохраняя спокойствие,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действительно ошиблись. Я играю Лэн Хэна, вчерашний черный костюм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стремительно вошел гример, одной рукой схватив костюм, а другой — руку Суна Ианя, и повел его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верно, ты сменил роль. Разве тебе не сообщили? Ты и Чжу Цзяо поменялись ролями. Теперь ты играешь молодого императора, а Чжу Цзяо — Лэн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усадили перед зеркалом для грима, и он, ошеломленный,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вдруг сменили роль? Я плохо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разве это плохо? Смена роли говорит о том, что ты хорошо играешь! Я слышал от помощника режиссера, что у молодого императора больше сцен, это второй главный мужской персонаж, с множеством сцен с главным героем Шэнь Янем, и роль более сложная в плане актерской игры. Другие, услышав такую новость, наверное, улыбались бы до ушей, а ты ходишь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все еще не понимал, почему внезапно сменили роль. Роль молодого императора действительно была лучше. Этот персонаж был полон противоречий, внешне мягкий, но внутри коварный. В детстве он считал регента своим дядей, но в юности, под влиянием других, постепенно отдалился от него, боясь стать марионеткой, и притворялся бесполезным гулякой, в то время как тайно собирал войска, чтобы однажды обезглавить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Лэн Хэн, хотя и был симпатичным персонажем, рано покидал сюжет, и сцен у него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такая удача могла свалиться на него? Было ли это решением режиссера Чжана? Вряд ли, если бы он так хотел, это бы решили до начала съемок. Может, это было решение старшего Шэнь? Тоже маловероятно. Хотя он и относился к нему с заботой, но не похоже, чтобы он мог ради него просить о смене роли.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Сун Иань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Мин быстро выяснил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было решение высшего руководства Шэнсин. Они указали, чтобы ты играл второго главного героя, а Чжу Цзяо — Лэн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руководство Шэнсин?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подсунул помощнику режиссера две пачки хороших сигарет, и он проговорился. Говорят, это было решение человека по фамилии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еще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Какой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заволновался Линь Мин, — тот самый Сюй из Шаньхэ Байе! Большой босс Шэнсин — это сын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площадку прибыл режиссер, Сун Иань очнулся и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внимательно осмотрел его и со странным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я думал, ты скромный парень, а оказывается, у тебя такие таланты. Впервые я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Суна Ианя мгновенно побледнело. Он понял, что режиссер намекает на что-то. Он слышал, что Чжан Дун — человек принципиальный и ненавидит всякие грязные дела в кино. Видимо, он его неправильно понял. Сун Иань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это не то, что вы думаете. Я сам только что узнал о смене роли. Я действительно не знаю, почему выбрали меня. Но я клянусь, я ничего не знал. Вчера я учил текст для роли Лэн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Иань, словно боясь, что Чжан Дун ему не поверит, открыл сценарий и показал страницу с вчерашними заметками, испещренную маркерами и комментариями. Чжан Дун смягчился и похлопал Суна Ианя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стоящий позади, протянул Суну Ианю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 разговор. Я тоже только сегодня утром узнал об этом. Не переживай, смена роли означает признание твоего актерского мастерства. Настройся, скоро начнем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Чжу Цзяо, никто не смотрел на Суна Ианя с недовольством. В конце концов, всех волновало только качество съемок, а остальное их не касалось. Только Чжу Цзяо, одетый в вчерашний костюм Суна Ианя, смотрел на него с ненавистью, словно хотел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Вэнь Юйчуань сидел перед огромной клумбой с пионами, уставившись на фотографии, которые Чжао Жун прислал ему для проверки. На одной из фотографий Сун Иань был одет в золотистый шелковый халат, с нефритовой короной на голове, восседая на троне, излучая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фотографии он был в зеленом халате с серебряной вышивкой в виде пионов, с нефритовым поясом и слоновой костью в руке, слегка запрокинув голову, смотрел в небо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подъехал на инвалидной коляске, но даже звук колес не отвлек Вэнь Юйчуаня. Сюй Юйхэ украдкой заглянул в экран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парень такой красивый! Брат, кто это? Какой-то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вздрогнул, и телефон соскользнул на пол, прямо к ногам Сюй Юйхэ. Тот наклонился, поднял его и пролистал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просто великолепна! У него такая харизма, только в глазах какая-то грусть, кажется, он не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так заметно? — сердце Вэнь Юйчуаня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вернул телефон брату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это тот самый дурачок,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отругал его Вэнь Юйчуань. — Говори правильно, его зовут Сун Иань, а не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Сун Иань. Но, брат, ты тоже кажешься не слишком счастливым. Вы поссорились? — Сюй Юйхэ осторожно спросил. Хотя он сам никогда не был в отношениях, он видел достаточно фильмов и сериалов, где двое влюбленных мучаются из-за недопонимания, один не объясняет, другой не спрашивает, и оба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не ответил. Ссора? Не совсем. Злость? Тоже не совсем. Просто в тот момент, когда он увидел, как Шэнь Янь прижал его к себе, он действительно разозлился, но потом понял, что это было глупо, ведь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Юйчуань никогда не признал бы, что был неправ. Если Сун Иань позвонит, он будет вести себя так, как будто ничего не произошло. Если не позвонит, то пусть будет так. Они больше не будут общаться, и это избавит их от неловкости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было нормально. Вэнь Юйчуань был занят весь день, сначала делами в компании Сюй, потом в Шэнсин, и, вернувшись домой, сразу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тоже все было нормально. Хотя он был не слишком занят, вечером, после тренировки, он взглянул на телефон. Дурачок не звонил и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целого дня встреч и утомительных переговоров с упрямыми стариками в компании, Вэнь Юйчуань устало вернулся домой и только тогда понял, что он оказался в резиденции Синху, где жил Сун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Фан Чжисин был вынужден выйти с Вэнь Юйчуанем выпить. Хотя это называлось «выпить», на самом деле это было просто молчаливое употребление алкоголя. Вэнь Юйчуань молча наливал себе одну рюмку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отобрал у него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Эрчуань, ты позвал меня, чтобы показать мне немое кино с выпивкой? Или это просто пьянство от тоски? Ты что,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дай я тебе объясню, — Фан Чжисин принял вид знатока. — Ты сейчас чувствуешь сильную злость, как будто внутри тебя горит огонь, который не может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бросил на него взгляд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тревогу? Ты с ним соревнуешься, ждешь, когда он первый свяжется с тобой, а если он не свяжется, ты чувствуешь себя побежденным, кисло-сладко?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не ответил, лишь сердито посмотрел на Фан Чжисина. Тот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Эрчуань, ты не расстался, ты влюбился. Это и есть чувство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любви?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влюбился в Суна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только что закончил свои сцены и, подперев голову рукой, сидел на ступенях перед дворцом, погрузившись в свои мысли. Линь Мин, заметив, что он уже несколько дней ходит с грустным лицом, поймал кузнечика и попытался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не смешно, я не боюсь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ты за последние дни похудел, тени под глазами стали заметнее, щеки впали. Так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потрогал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плохо,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