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закончив говорить, приблизился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самый? Вчера ночью произошло много неописуемого?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вздохнул, кивнул, а затем, прикрыв лицо рукой, подумал, что опозорился перед своим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съемочная группа отправилась на место съемок, расположенное в соседнем городе на расстоянии более ста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Сун Иань перевел Вэнь Юйчуаню полторы тысячи юаней через WeChat. Прокрутив чат вверх, он заметил, что предыдущие переводы так и не были приняты, все они истекли 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почувствовал себя виноватым. Он понял, что сам всё неправильно организовал. Как мистер Вэнь мог принять деньги? Если бы он дал их наличными, тому было бы сложнее отказать. В следующий раз нужно будет носить с собой больше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утром, прощаясь, Сун Иань уже сказал Вэнь Юйчуаню, что сегодня отправляется на съемки и в ближайшее время они не смогут встретиться, он всё же отправил ему сообщение, сообщив, что уже в пути.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Вэнь, даже если меня нет рядом, пожалуйста, хорошо питайтесь и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отправив, он передумал и отозвал его. Это было за гранью, за пределами тех границ, которые установил мистер Вэнь. Он надеялся, что тот не увидел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только что подъехал к офису и собирался позвонить секретарю, чтобы подготовиться к встрече, как вдруг получил сообщение от Суна Ианя. Увидев заботливые слова, которые тот отправил и сразу же отозвал, он замер на мгновение. Не ответив, он сделал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знать, расставание будет более достойным, без неловкости и притворства, что никто не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добрались до съемочной площадки. Войдя на место съемок, Сун Иань оказался в атмосфере древности: роскошные дворцы, балки из сандалового дерева, фонари из хрусталя и нефрита, занавески из жемчуга, золотые колонны и полы из белого мрамора, украшенные золотыми 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напрягся, мгновенно вживаясь в роль. Даже его походка стала напоминать холодного и решительного охранника Лэн Хэна, держащего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напряженный процесс съемок. У Суна Ианя не было сцен утром, поэтому он остался на площадке, чтобы наблюдать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дубль первой сцены «Регента», начали!]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хлопушки на экране появился Шэнь Янь, играющий взрослого регента, в сцене с Чжу Цзяо, исполняющим роль юного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о принце-регенте» снималась в обратной хронологии. В первой сцене регент противостоял молодому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Регент, излучающий царственную ауру, стоял в зале, смотря сверху вниз на пьяного императора,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доверил тебя мне, и я обязан направить тебя на правильный путь. Ты пьешь каждый день и развлекаешься каждую ночь, а я управляю государством вместо тебя. Я убиваю тех, кого ты не можешь убить. Что тебе еще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император, избегая взгляда регента,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всё делаешь за меня. Почему бы тебе не взять на себя и обязанность жениться на дочери премьер-министра и продолжить королевскую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словах! Император,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режиссер Чжан, отдавая команду через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всё еще был погружен в мастерскую игру Шэнь Яня, когда режиссер крикнул, и все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с сценарием в руках быстро подошел к центру съемочной площадки и начал ругать Чжу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 характер и особенности персонажа? Юный император не настоящий слабак и неудачник. Он играет роль, понимаешь? Это игра в игре! Ты вообще знаешь, что такое терпение и выдержка? Ты даже не смог правильно ответить на первую реплику Шэнь Яня, а твой взгляд... Юный император намеренно показывает слабость, а не прячется, как вор,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я... я не был готов. Дайте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отошел в сторону, встав рядом с Сун Ианем, оставляя Чжу Цзяо время на то, чтобы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испугался? Не волнуйся, режиссер строг, но он справедлив. Не позволяй ему напугать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Режиссер строг, но это ради актеров и ради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хотел похвалить Суна Ианя за его понимание, но тут подошла У Вэньли, исполняющая роль главной героини, с двумя бутылками воды в руках. Она застенчиво протянула одну бутылку Шэнь Яню, а затем, подумав, вторую — Сун 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хотела создать образ доброй и приветливой девушки в глазах Шэнь Яня, и тот, чтобы не обидеть ее, взял воду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удивленный таким вниманием, с благодарностью принял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Вэньли постояла рядом немного, но, увидев, что Шэнь Янь не обращает на нее внимания, разочарованно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чувствуя жажду, уже собирался отпить воды, но Шэнь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на съемочной площадке, кроме самых близких людей, ничего из того, что тебе дают,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Сун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почему, просто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Шэнь,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поставил бутылку и решил тайком выбросить ее после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задумался. Почему? Потому что он сам чуть не попал в беду из-за этого. К счастью, тот человек вовремя пришел на помощь. Он был таким же наивным и простодушным, как Сун Иань. Но в тот раз он проявил бдительность, вернулся и спас Шэнь Яня, хотя это стоило ему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дубль первой сцены «Регента», второй раз, начали!]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продолжилась, и терпение Чжана Дуна постепенно иссякало. Наконец, после бесчисленных дублей, он поднял руку с жестом «ОК», и все на площадке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Цзяо, вернувшись в гримерку, устроил скандал, ругая гримера и ассистентов, что вызвало недовольство всех в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Мин, держа в руках кусок арбуза, с любопытством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слышал от одного из операторов, что этот Чжу Цзяо имеет какие-то особые отношения с той старой ведьмой. Вчера они провели ночь вместе в отеле съемочной группы. Многие об этом знают. Но странно, ведь она твой агент, а даже не заглянула к тебе. Разве она не рада, что ты зарабатываешь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потягивая чай с хризантемой, который приготовил Линь Мин,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Не все верят в меня, как ты. В их глазах я никчемный неудачник. Зачем им тратить время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Ты обязательно станешь звездой! Послезавтра у тебя съемки, я жду, когда все начнут тебя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смотрел на экран с изображением Суна Ианя уже как минимум три минуты. На экране Сун Иань был одет в черный костюм с поясом, его взгляд был холодным. Вэнь Юйчуань вспоминал, как тот улыбался, словно теплый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Жун, стоя рядом, осторожно наблюдал за выражением лица начальника. Хорошо, что тот не проявлял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мелочи, как фотографии для промо, не требовали одобрения высшего руководства, но Чжао Жун, помня, что Вэнь Юйчуань лично контролировал процесс съемок, решил показать ему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господин Вэнь, — осторожно спросил Чжао Жун, — у вас есть какие-то замечания? Если нет, можно ли их опубликовать?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идет нормально. Если вы беспокоитесь, я могу поехать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ответил, а затем ошалел, осознав, что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Серьезно?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уже взял пиджак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Жун, следуя за ним, мысленно ругал себя: «Зачем я вообще открыл рот? Ехать туда, это же долгая дорога, и машину всю трясет!»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остановился Вэнь Юйчуань, — сначала заедем в «Цуйсянъюань» за слойками с дурианом.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всю ночь учил текст, репетировал перед зеркалом, а утром встал с двумя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Мин, помогая ему наносить корректор,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 тобой делать. В прошлые дни, когда у тебя не было съемок, ты был таким бодрым. Стоял там, без грима, без костюма, и был настоящим охранником Лэн Хэном.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выпью кофе, и все пройдет. Просто вчера немного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нервничать. Вчера я смотрел, как ты учишь текст и отрабатываешь взгляды, и сам почувствовал себя в кадре. Боялся, что ты сейчас выхватишь меч и убьешь меня. А ты все равно не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промолчал. Он не хотел говорить, что не мог уснуть из-за мыслей о Вэнь Юйчуане. Он не знал, как идут дела с его новым бизнесом, сколько денег еще нужно, и что он сам не может помочь. Эти мысли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