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закончив говорить, приблизился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самый? Вчера ночью произошло много неописуемого?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вздохнул, кивнул, а затем, прикрыв лицо рукой, подумал, что опозорился перед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съемочная группа отправилась на место съемок, расположенное в соседнем городе на расстоянии более ста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Сун Иань перевел Вэнь Юйчуаню полторы тысячи юаней через WeChat. Прокрутив чат вверх, он заметил, что предыдущие переводы так и не были приняты, все они истекли 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почувствовал себя виноватым. Он понял, что сам всё неправильно организовал. Как мистер Вэнь мог принять деньги? Если бы он дал их наличными, тому было бы сложнее отказать. В следующий раз нужно будет носить с собой больше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утром, прощаясь, Сун Иань уже сказал Вэнь Юйчуаню, что сегодня отправляется на съемки и в ближайшее время они не смогут встретиться, он всё же отправил ему сообщение, сообщив, что уже в пути.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Вэнь, даже если меня нет рядом, пожалуйста, хорошо питайтесь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отправив, он передумал и отозвал его. Это было за гранью, за пределами тех границ, которые установил мистер Вэнь. Он надеялся, что тот не увидел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только что подъехал к офису и собирался позвонить секретарю, чтобы подготовиться к встрече, как вдруг получил сообщение от Суна Ианя. Увидев заботливые слова, которые тот отправил и сразу же отозвал, он замер на мгновение. Не ответив, он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знать, расставание будет более достойным, без неловкости и притворства, что никто не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добрались до съемочной площадки. Войдя на место съемок, Сун Иань оказался в атмосфере древности: роскошные дворцы, балки из сандалового дерева, фонари из хрусталя и нефрита, занавески из жемчуга, золотые колонны и полы из белого мрамора, украшенные золотыми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напрягся, мгновенно вживаясь в роль. Даже его походка стала напоминать холодного и решительного охранника Лэн Хэна, держащего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напряженный процесс съемок. У Суна Ианя не было сцен утром, поэтому он остался на площадке, чтобы наблюдать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дубль первой сцены «Регента», начали!]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хлопушки на экране появился Шэнь Янь, играющий взрослого регента, в сцене с Чжу Цзяо, исполняющим роль юного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принце-регенте» снималась в обратной хронологии. В первой сцене регент противостоял молодому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излучающий царственную ауру, стоял в зале, смотря сверху вниз на пьяного императора,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доверил тебя мне, и я обязан направить тебя на правильный путь. Ты пьешь каждый день и развлекаешься каждую ночь, а я управляю государством вместо тебя. Я убиваю тех, кого ты не можешь убить. Что тебе еще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избегая взгляда регента,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всё делаешь за меня. Почему бы тебе не взять на себя и обязанность жениться на дочери премьер-министра и продолжить королевскую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словах! Император,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режиссер Чжан, отдавая команду через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всё еще был погружен в мастерскую игру Шэнь Яня, когда режиссер крикнул, и все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с сценарием в руках быстро подошел к центру съемочной площадки и начал ругать Чжу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 характер и особенности персонажа? Юный император не настоящий слабак и неудачник. Он играет роль, понимаешь? Это игра в игре! Ты вообще знаешь, что такое терпение и выдержка? Ты даже не смог правильно ответить на первую реплику Шэнь Яня, а твой взгляд... Юный император намеренно показывает слабость, а не прячется, как вор,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я... я не был готов. Дайте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отошел в сторону, встав рядом с Сун Ианем, оставляя Чжу Цзяо время на то, чтобы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испугался? Не волнуйся, режиссер строг, но он справедлив. Не позволяй ему напугать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Режиссер строг, но это ради актеров и ради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хотел похвалить Суна Ианя за его понимание, но тут подошла У Вэньли, исполняющая роль главной героини, с двумя бутылками воды в руках. Она застенчиво протянула одну бутылку Шэнь Яню, а затем, подумав, вторую — Сун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хотела создать образ доброй и приветливой девушки в глазах Шэнь Яня, и тот, чтобы не обидеть ее, взял воду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удивленный таким вниманием, с благодарностью принял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Вэньли постояла рядом немного, но, увидев, что Шэнь Янь не обращает на нее внимания, разочарованно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чувствуя жажду, уже собирался отпить воды, но Шэнь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на съемочной площадке, кроме самых близких людей, ничего из того, что тебе дают,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Сун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почему, просто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Шэнь,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поставил бутылку и решил тайком выбросить ее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задумался. Почему? Потому что он сам чуть не попал в беду из-за этого. К счастью, тот человек вовремя пришел на помощь. Он был таким же наивным и простодушным, как Сун Иань. Но в тот раз он проявил бдительность, вернулся и спас Шэнь Яня, хотя это стоило ему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дубль первой сцены «Регента», второй раз, начали!]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продолжилась, и терпение Чжана Дуна постепенно иссякало. Наконец, после бесчисленных дублей, он поднял руку с жестом «ОК», и все на площадке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Цзяо, вернувшись в гримерку, устроил скандал, ругая гримера и ассистентов, что вызвало недовольство всех в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Мин, держа в руках кусок арбуза, с любопытством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слышал от одного из операторов, что этот Чжу Цзяо имеет какие-то особые отношения с той старой ведьмой. Вчера они провели ночь вместе в отеле съемочной группы. Многие об этом знают. Но странно, ведь она твой агент, а даже не заглянула к тебе. Разве она не рада, что ты зарабатываешь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потягивая чай с хризантемой, который приготовил Линь Мин,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Не все верят в меня, как ты. В их глазах я никчемный неудачник. Зачем им тратить время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Ты обязательно станешь звездой! Послезавтра у тебя съемки, я жду, когда все начнут тебя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смотрел на экран с изображением Суна Ианя уже как минимум три минуты. На экране Сун Иань был одет в черный костюм с поясом, его взгляд был холодным. Вэнь Юйчуань вспоминал, как тот улыбался, словно теплый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Жун, стоя рядом, осторожно наблюдал за выражением лица начальника. Хорошо, что тот не проявлял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мелочи, как фотографии для промо, не требовали одобрения высшего руководства, но Чжао Жун, помня, что Вэнь Юйчуань лично контролировал процесс съемок, решил показать ему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господин Вэнь, — осторожно спросил Чжао Жун, — у вас есть какие-то замечания? Если нет, можно ли их опубликовать?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идет нормально. Если вы беспокоитесь, я могу поехать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ответил, а затем ошалел, осознав, что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Серьезно?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уже взял пиджак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Жун, следуя за ним, мысленно ругал себя: «Зачем я вообще открыл рот? Ехать туда, это же долгая дорога, и машину всю трясет!»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остановился Вэнь Юйчуань, — сначала заедем в «Цуйсянъюань» за слойками с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всю ночь учил текст, репетировал перед зеркалом, а утром встал с двумя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Мин, помогая ему наносить корректор,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тобой делать. В прошлые дни, когда у тебя не было съемок, ты был таким бодрым. Стоял там, без грима, без костюма, и был настоящим охранником Лэн Хэном.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выпью кофе, и все пройдет. Просто вчера немного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нервничать. Вчера я смотрел, как ты учишь текст и отрабатываешь взгляды, и сам почувствовал себя в кадре. Боялся, что ты сейчас выхватишь меч и убьешь меня. А ты все равно не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промолчал. Он не хотел говорить, что не мог уснуть из-за мыслей о Вэнь Юйчуане. Он не знал, как идут дела с его новым бизнесом, сколько денег еще нужно, и что он сам не может помочь. Эти мысли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