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понимает, что я делаю это для 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услышав звук хлопнувшей двери, вздохнул, всё ещё не понимая, почему господин Вэнь рассердился. Он взял телефон и перевёл Вэнь Юйчуаню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ради тебя, зачем мне было бы идти играть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покровителем господина Вэня — это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Юйчуань, весь в гневе, ворвался в «Шэнсин».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отвечает за кастинг в «Принце-регенте»?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Чжао Жун появился в офисе Вэнь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смотрел на таблицу с актёрскими данными, остановившись на листе Сун Ианя: Сун Иань, предполагаемая роль — скрытый стражник Лэн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утвердил роль скрытого стражника Лэн Хэна? — прямо спросил Вэнь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Жун, увидев ледяное выражение лица Вэнь Юйчуаня, едва мог дышать. К счастью, прежде чем войти в офис, он догадался, что могут спросить о прогрессе с «Легендой о принце-регенте», и приказал ассистенту передать все материалы, включая видео с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выбор режиссёра Чжана. Вот все видео с кастинга, господин Вэнь,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подумал, что Вэнь Юйчуань, как новый руководитель, хочет вникнуть во все детали, и быстро включил проектор, открыв папку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был знаменит в индустрии и, конечно, обладал настоящим талантом. Талантливые люди часто бывают прямолинейны. Чжао Жун, вытирая пот, думал, что если Вэнь Юйчуань будет недоволен выбором актёров, ему придётся унижаться перед Чжан Дуном, а тот, с его вспыльчивым характером, мог просто 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минут после просмотра видео Вэнь Юйчуань был в состоянии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единственным достоинством Сун Ианя была, пожалуй, его привлекательная внешность. Если считать добрый характер и послушание достоинствами, то это тоже можно было бы учесть. Но он даже не подозревал, что тот обладает таким талантом к актёрской игре, словно рождён для экрана. В двух видео он сначала мастерски изобразил молодого принца-регента, полного жизни, с ненавистью и любовью, с противоречиями и непокорностью; а затем, лишь с помощью взгляда, передал чувство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видел его только обычным и заурядным, никогда не видел его таким уверенным, словно драгоценный камень, покрытый пылью, внезапно засиял своим истинным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долго не двигался. Стоит ли спрятать его или позволить ему парить в своём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не мог понять его мыслей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у вас есть кандидатура на роль? Нужно ли её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будет он, Сун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 того дня, как рассердил Вэнь Юйчуаня, не связывался с ним, думая, что тот, возможно, просто злится из-за того, что он будет занят на съёмках и беспокоится, что он попадёт в неприятности. Зная его характер, чем больше он будет объяснять, тем больше тот разозлится. Лучше подождать, пока господин Вэнь остынет, а потом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вступления в съёмочную группу он сообщил своему агенту из развлекательной компании «Юншэн». Хотя это был лишь номинальный агент, который вообще не заботился о нём, все понимали, что ждут истечения срока контракта. Но Сун Иань всё же из вежливости сообщил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зачем ты говоришь с этой старой ведьмой? Она не только не поможет тебе, но, возможно, ещё и устроит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мелкая сошка, зачем ей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ты ещё не знаешь, я только что услышал, что недавний протеже этой старой ведьмы, Чжу Цзяо, тоже вступил в съёмочную группу, в ту же, что и ты. Возможно, вы встретитесь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Сун Ианя, Лю Ин, лишь несколько дней занималась им, когда он только пришёл в компанию, после чего они не общались. Поздравления, которые Сун Иань отправлял ей по праздникам, всегда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Иань не придавал этому значения. Шоу-бизнес всегда был таким: кто ценен, того и продвигают, кто приносит деньги, того 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принце-регенте» из-за предыдущих изменений вызвала много обсуждений, поэтому повторные съёмки проходили очень тихо, без публикации какой-либо существенной информации в интернете. Все новости были лишь «слухами», включая смену главного героя на известного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открытии съёмочной группы Сун Иань узнал, что Шэнь Янь будет играть взрослого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сохраняя своё изысканное обаяние, тепло позвал Сун 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мы скоро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замер, увидев своего кумира вживую, и, не найдя слов, глупо протянул руку, чтобы пожать руку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Дун, держа бокал крепкого алкоголя, подошёл и похлопал Сун Ианя по плечу, спросив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Янь, ты знаешь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недавно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нервно поздоровался с Чжан 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режиссёр Чжан только выглядит строго, он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не кусаю таких малышей, как вы, только таких старых монстров, как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Сун Ианя постепенно рассеялась в шутках Шэнь Яня и Чжан Дуна. Во время ужина Сун Иань выбрал самый дальний стол и сел на самое незаметное место. Когда все подходили к режиссёру, сценаристу, оператору и главным актёрам, чтобы выпить, он старательно запоминал лица 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Мин, держа телефон, сверялся с информацией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стоит за режиссёром Чжаном с фальшивой улыбкой, это Чжу Цзяо, второй главный, играет молодого императора, которого опекает принц-регент; та, которая смотрит на великого актёра Шэнь Яня с идиотским выражением, это главная героиня, говорят, она вложила деньги в проект, ни в коем случае не конфликтуй с ней, она очень высокомерна; рядом с ней та, что улыбается так невинно, неизвестно, кто она, новичок, сразу получила роль второго плана, наверняка что-то за ней стоит, её, кажется, зовут Фэн Я или Я Фэн; и тот парень в углу, играет молодого принца-регента…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старался запомнить, но чем больше он пытался, тем больше путался. В итоге за весь день он запомнил лишь несколько имён, а лица, пожалуй, только режиссёра и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снимали портреты и рекламные материалы. Роль Сун Ианя, скрытого стражника Лэн Хэна, казалась холодной и безэмоциональной, но на самом деле была сдержанной и глубокой. Сун Иань, запомнив характеристики персонажа, наложил грим и, пока не подошла его очередь сниматься, тренировал взгляд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Жун, в ответ на «принц-регент сегодня снимает портреты? Как идут дела? Всё ли хорошо?» Вэнь Юйчуаня, который, казалось, задавал вопросы небрежно, наконец понял его мысли: Господин Вэнь, только что вступив в должность в «Шэнсине», беспокоится обо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может, мы пойдём на площадку? Если будут замечания, можно сразу их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кивнул, сделал вид, что это просто формальность, но шаги его были быстрыми, он почти бежал на съёмочную площадку, оставив Чжао Жуна, который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всё больше восхищался господином Вэнем, слёзы наворачивались на глаза. Вот, подумаешь, богатый наследник, у него есть и деньги, и власть, но он встаёт раньше тебя, ложится позже, и даже такие мелочи, как съёмка портретов, он лично контролирует. А ты ещё жалуешься на усталость, ты ещё не стараешься, что ты вообще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только что закончил съёмки и подошёл к Сун Ианю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видел твоё видео с кастинга, ты играл великолепно, я даже проникся. Ты молодец,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покраснел, его похвалил великий актёр?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просто… просто играл как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«просто играл» звучало ещё хуже, Сун Иань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просто играл так, как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лучше отойти, пока я здесь, ты так нервничаешь, что не можешь говорить.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облегчённо вздохнул и продолжил тренировать взгляд перед зеркалом, не замечая, как из-за перегородки на него смотрели глаза, полные зависти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У Вэньли с силой бросила кисть для теней на пол и пожаловалась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Что за человек? Почему он сразу получил расположение Шэнь Яня? На вчерашнем ужине даже режиссёр относился к нему по-особенному, а он даже не поздоровался со мной, что за хамство!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дорогая Лэй, тише, чтобы никто не услышал. Мы не нашли никакой информации о его происхождении, он просто мелкая сошка, сам пришёл на кастинг, и ему повезло, что его выбрал режиссёр Чжан. Но вдруг за ним кто-то стоит, кто специально скрывает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ассистент как раз остановились за перегородкой и услышали всё, что они говорили. Когда те ушли, ассистент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ты, кажется, слишком уж заинтересован Сун Ианем, говоришь с ним так мягко,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