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Вэнь Юйчуань узнал о произошедшем, всё уже было решено. Он только что вступил в должность в «Шэнсине», причём от имени своего старшего и младшего братьев, и не хотел устраивать большого шума, поэтому ограничился лишь небольшими действиями, полностью очистив окружение Вэнь Юйчуаня от людей, которых подставил Сюй Дахай.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подтолкнул Сюй Юйхэ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тебе не нужно об этом беспокоиться. Ты просто радуйся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говори так, будто ты намного старше. Ты всего на три года старше меня. Мне двадцать два, а тебе двадцать пять. Не будь таким старомодным, познакомься с нормальными молодыми людьми. Люди вокруг тебя кажутся не совсем нормальными. Даже если я не выхожу из дома, я знаю, как они проводят время, кутежничая. Второй брат, ты, конечно, не тратил время впустую, но, кажется, ты и не наслаждался жизнью. Только работа и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Нормальные молодые люди? Типа Сун 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младшего брата, Вэнь Юйчуань вдруг вспомнил, что Сун Ианю тоже всего двадцать два года, столько же, сколько его брату, но он уже давно был вынужден зарабатывать деньги, чтобы расплатиться с долгами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старался ради работы, радовался, когда ел что-то вкусное, счастливо улыбался, когда получал от него случайно брошенные часы или запонку, радовался фартуку, который давали в подарок при покупке соевого соуса, глупо и нелепо приносил зонтик в дождь, а когда его обижали, просто молча переживал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 и есть. Только он жил самой обычной и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Мин получил информацию от съёмочной группы и узнал, что прошёл кастинг. Он тут же прибежал и, обняв Сун Ианя, стал прыгать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Аньань, ты знаешь? Ты станешь знаменитым! Даже если ты сыграешь всего лишь служанку, ты станешь звездой! Режиссёр Чжан, сценарист Сюй, команда гримёров учителя Хэ — это же топовый состав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отпустил его, потрогал лоб Сун Ианя. Нет, температуры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ты, кажется,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 чтобы не рад, просто… — Сун Иань замолчал, не зная, как объяснить. Сказать, что он не смог поделиться хорошей новостью с тем, с кем хотел, и не получил его поздравлений, поэтому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плохо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с сомнением посмотрел на него, но не стал допытываться. Ему и так было ясно, что это, скорее всего, связано с тем бывшим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провёл день в доме, празднуя день рождения брата, и в полночь вспомнил, что снова не ответил на звонок Сун Ианя. Но когда он позвонил, телефон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боязнь разбудить старшего брата, который всегда впадал в уныние в день рождения младшего, Вэнь Юйчуань бы прямо сейчас отправился в резиденцию «Синху» и отшлёпал Сун Ианя по заднице. Как он посмел выключить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только что встал и уже уходишь? Завтрак готов, не поешь перед тем как уйти? — Сюй Юйхэ, неизвестно когда вставший, сидел рядом и с улыбкой 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ухожу. Ешьте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Юйхэ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это тот человек, о котором ты говорил? Твоё лицо выражает беспокойство, это точно не работа. Даже если бы дело было в работе, ты бы всё равно остался позавтракать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не стал отвечать, переобулся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Юйхэ подпер голову рукой, всё больше интересуясь тем загадочным человеком, которого скрывал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Юйчуань добрался до резиденции «Синху», дома никого не было, всё было пусто. Необъяснимая ярость начала подниматься в нём. Он позвонил, но телефон всё ещё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становится всё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и Линь Мин только что вернулись с утренней пробежки. Линь Мин пришёл рано утром, чтобы заставить Сун Ианя заниматься спортом и похудеть. Хотя Сун Иань и не был толстым, его вес и рост были в норме, но время было в обрез, и даже небольшое снижение веса могло помочь. Через неделю он должен был войти в съёмочную группу, и стройность была важна для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как вы сюда попали? — Сун Иань, войдя в дом, сначала увидел обувь Вэнь Юйчуаня, а затем его самого, сидящего на диване. Это было неожиданно, ведь он впервые пришёл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остановил палец на экране телефона. Если бы Сун Иань не вернулся, он бы уже начал искать его с помощью других людей. Увидев Сун Ианя, он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прийти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услышав гнев в его голосе, понял, что ситуация накаляется, и, даже не войдя в дом, бросился бежать. Как хороший ассистент, он умел читать обстановку. Хотя зарплату ему платил Сун Иань, настроение Аньаня полностью зависело от того, кто выглядел опасным внутри. Если тот был не в духе, Аньань становился подавленным, а если Аньань был не в настроении, его работоспособность падала. Так что всё это было частью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у меня дела, я пойду. Завтра снова приду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заботливо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нахмурил брови, сложил два пальца и указал на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был в замешательстве. Что случилось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послушно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схватил его и усадил к себе на колени, сжав подбородок Сун 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Как мило. Спорт? Какой спорт? Какой именно 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боясь, что пот с его тела попадёт на Вэнь Юйчуаня,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 чём вы говорите, господин Вэнь. Просто спорт, чтобы похудеть. Я сначала приму душ, вы посидите.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снял пиджак и, следуя за Сун Ианем, втиснулся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заниматься спортом? В душе тоже можно заниматься спортом.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покраснел, не понимая, почему человек с таким аскетичным лицом, как господин Вэнь, всегда так естественно говорит такие откровенные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потирая поясницу, был настолько голоден, что его живот буквально прилип к спине. Вэнь Юйчуань снова отнёс его в ванную, чтобы помыть, и он всё ещё был в состоянии лёгкого шока. Господин Вэнь пришёл так рано, чтобы заработать эти тысячу юаней? И этот человек, после банкротства, стал ещё более непредсказуемым и загадочным. Вчера он был холоден как лёд, а сегодня — солнечный и ясный.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только что закончил звонить, чтобы заказать еду, и, обернувшись, встретился с недоумённым взглядом Сун Ианя. Не сдержавшись, он наклонился и укусил его за губу, прежде чем начать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выключил телефон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 Иань быстро взял телефон. Действительно, после того как Вэнь Юйчуань не ответил на его звонок прошлой ночью, он расстроенно бросил телефон и не обратил на него внимания, а к полуночи он разрядился.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 опозданием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звонил мне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фыркнул, подтверждая. Сун Иань мгновенно забыл о своём расстройстве из-за пропущенного звонка, и его сердце загорелось, как огонёк в холодную зимнюю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рассказал Вэнь Юйчуаню об успешном прохождении кастинга, ожидая, что тот рассердится, ведь после вступления в съёмочную группу у них будет мало возможности видеться. К его удивлению, Вэнь Юйчуань не показал особого гнева, он был скорее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Съёмочная группа «Принца-регента»? — Вэнь Юйчуань схватил Сун Ианя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Сун Иань испугался, не понимая, почему Вэнь Юйчуань так резко отреагировал. — Ты не хочешь, чтобы я снимался? Я просто хочу найти работу,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Юйчуаня сжала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эта работа? Почему ты хочешь сниматься? Ты так хочешь стать знаменитым? Что хорошего в шоу-бизнесе? Грязь в этом кругу гораздо хуже, чем ты можешь представить. С твоим умом, тебя могут продать, а ты ещё скажешь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Вэнь Юйчуань возглавил «Шэнсин», он видел множество тёмных сторон шоу-бизнеса: интриги ради ролей, ловушки, фотографии, даже намеренное вовлечение в преступления. Наркотики в поисках острых ощущений — это лишь малая часть. Этот круг — это огромный котёл, и лишь немногие могут остаться в нём незапятнанными. Сун Иань был слишком наивен, и Вэнь Юйчуань не считал, что он подходит для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шоу-бизнесе деньги зарабатываются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 обидой посмотрел на Вэнь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увольняться. Это редкая возможность, это просто актёрская игра, а не… — Не продажа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излучал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Иань, тебе так не хватает денег? Ты так любишь деньги? Я давал тебе немало, разве нет? Сколько ещё тебе нужно? Если тебе нужны деньги,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обанкротился? — Сун Иань говорил всё тише, не решаясь продолжить. К тому же, карта, которую ты мне дал, я никогда не использовал, я тайно вернул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Вэнь Юйчуань запнулся, стиснул зубы, сердито надел одежду, пнул диван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http://bllate.org/book/16315/1472192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