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Вэнь Юйчуань узнал о произошедшем, всё уже было решено. Он только что вступил в должность в «Шэнсине», причём от имени своего старшего и младшего братьев, и не хотел устраивать большого шума, поэтому ограничился лишь небольшими действиями, полностью очистив окружение Вэнь Юйчуаня от людей, которых подставил Сюй Дахай.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подтолкнул Сюй Юйхэ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тебе не нужно об этом беспокоиться. Ты просто радуйся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говори так, будто ты намного старше. Ты всего на три года старше меня. Мне двадцать два, а тебе двадцать пять. Не будь таким старомодным, познакомься с нормальными молодыми людьми. Люди вокруг тебя кажутся не совсем нормальными. Даже если я не выхожу из дома, я знаю, как они проводят время, кутежничая. Второй брат, ты, конечно, не тратил время впустую, но, кажется, ты и не наслаждался жизнью. Только работа и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Нормальные молодые люди? Типа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младшего брата, Вэнь Юйчуань вдруг вспомнил, что Сун Ианю тоже всего двадцать два года, столько же, сколько его брату, но он уже давно был вынужден зарабатывать деньги, чтобы расплатиться с долгами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старался ради работы, радовался, когда ел что-то вкусное, счастливо улыбался, когда получал от него случайно брошенные часы или запонку, радовался фартуку, который давали в подарок при покупке соевого соуса, глупо и нелепо приносил зонтик в дождь, а когда его обижали, просто молча переживал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и есть. Только он жил самой обычной и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Мин получил информацию от съёмочной группы и узнал, что прошёл кастинг. Он тут же прибежал и, обняв Сун Ианя, стал прыгать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Аньань, ты знаешь? Ты станешь знаменитым! Даже если ты сыграешь всего лишь служанку, ты станешь звездой! Режиссёр Чжан, сценарист Сюй, команда гримёров учителя Хэ — это же топовый состав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отпустил его, потрогал лоб Сун Ианя. Нет,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ты, кажется,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чтобы не рад, просто… — Сун Иань замолчал, не зная, как объяснить. Сказать, что он не смог поделиться хорошей новостью с тем, с кем хотел, и не получил его поздравлений, поэтому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с сомнением посмотрел на него, но не стал допытываться. Ему и так было ясно, что это, скорее всего, связано с тем бывшим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провёл день в доме, празднуя день рождения брата, и в полночь вспомнил, что снова не ответил на звонок Сун Ианя. Но когда он позвонил, телефон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боязнь разбудить старшего брата, который всегда впадал в уныние в день рождения младшего, Вэнь Юйчуань бы прямо сейчас отправился в резиденцию «Синху» и отшлёпал Сун Ианя по заднице. Как он посмел выключить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только что встал и уже уходишь? Завтрак готов, не поешь перед тем как уйти? — Сюй Юйхэ, неизвестно когда вставший, сидел рядом и с улыбкой 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ухожу. Ешьте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Юйхэ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это тот человек, о котором ты говорил? Твоё лицо выражает беспокойство, это точно не работа. Даже если бы дело было в работе, ты бы всё равно остался позавтракать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не стал отвечать, переобулся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Юйхэ подпер голову рукой, всё больше интересуясь тем загадочным человеком, которого скрывал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Юйчуань добрался до резиденции «Синху», дома никого не было, всё было пусто. Необъяснимая ярость начала подниматься в нём. Он позвонил, но телефон всё ещё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становится всё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и Линь Мин только что вернулись с утренней пробежки. Линь Мин пришёл рано утром, чтобы заставить Сун Ианя заниматься спортом и похудеть. Хотя Сун Иань и не был толстым, его вес и рост были в норме, но время было в обрез, и даже небольшое снижение веса могло помочь. Через неделю он должен был войти в съёмочную группу, и стройность была важна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как вы сюда попали? — Сун Иань, войдя в дом, сначала увидел обувь Вэнь Юйчуаня, а затем его самого, сидящего на диване. Это было неожиданно, ведь он впервые пришёл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остановил палец на экране телефона. Если бы Сун Иань не вернулся, он бы уже начал искать его с помощью других людей. Увидев Сун Ианя,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прийти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услышав гнев в его голосе, понял, что ситуация накаляется, и, даже не войдя в дом, бросился бежать. Как хороший ассистент, он умел читать обстановку. Хотя зарплату ему платил Сун Иань, настроение Аньаня полностью зависело от того, кто выглядел опасным внутри. Если тот был не в духе, Аньань становился подавленным, а если Аньань был не в настроении, его работоспособность падала. Так что всё это было частью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у меня дела, я пойду. Завтра снова приду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заботливо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нахмурил брови, сложил два пальца и указал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был в замешательстве. Что случилось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послушно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схватил его и усадил к себе на колени, сжав подбородок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Как мило. Спорт? Какой спорт? Какой именно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боясь, что пот с его тела попадёт на Вэнь Юйчуаня,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 чём вы говорите, господин Вэнь. Просто спорт, чтобы похудеть. Я сначала приму душ, вы посидите.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снял пиджак и, следуя за Сун Ианем, втиснулся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заниматься спортом? В душе тоже можно заниматься спортом.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покраснел, не понимая, почему человек с таким аскетичным лицом, как господин Вэнь, всегда так естественно говорит такие откровенные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потирая поясницу, был настолько голоден, что его живот буквально прилип к спине. Вэнь Юйчуань снова отнёс его в ванную, чтобы помыть, и он всё ещё был в состоянии лёгкого шока. Господин Вэнь пришёл так рано, чтобы заработать эти тысячу юаней? И этот человек, после банкротства, стал ещё более непредсказуемым и загадочным. Вчера он был холоден как лёд, а сегодня — солнечный и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только что закончил звонить, чтобы заказать еду, и, обернувшись, встретился с недоумённым взглядом Сун Ианя. Не сдержавшись, он наклонился и укусил его за губу, прежде чем начать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выключил телефон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Иань быстро взял телефон. Действительно, после того как Вэнь Юйчуань не ответил на его звонок прошлой ночью, он расстроенно бросил телефон и не обратил на него внимания, а к полуночи он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 опозданием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звонил мне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фыркнул, подтверждая. Сун Иань мгновенно забыл о своём расстройстве из-за пропущенного звонка, и его сердце загорелось, как огонёк в холодную зимнюю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рассказал Вэнь Юйчуаню об успешном прохождении кастинга, ожидая, что тот рассердится, ведь после вступления в съёмочную группу у них будет мало возможности видеться. К его удивлению, Вэнь Юйчуань не показал особого гнева, он был скорее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Съёмочная группа «Принца-регента»? — Вэнь Юйчуань схватил Сун Ианя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Иань испугался, не понимая, почему Вэнь Юйчуань так резко отреагировал. — Ты не хочешь, чтобы я снимался? Я просто хочу найти работу,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Юйчуаня сжала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эта работа? Почему ты хочешь сниматься? Ты так хочешь стать знаменитым? Что хорошего в шоу-бизнесе? Грязь в этом кругу гораздо хуже, чем ты можешь представить. С твоим умом, тебя могут продать, а ты ещё скажешь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Вэнь Юйчуань возглавил «Шэнсин», он видел множество тёмных сторон шоу-бизнеса: интриги ради ролей, ловушки, фотографии, даже намеренное вовлечение в преступления. Наркотики в поисках острых ощущений — это лишь малая часть. Этот круг — это огромный котёл, и лишь немногие могут остаться в нём незапятнанными. Сун Иань был слишком наивен, и Вэнь Юйчуань не считал, что он подходит для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шоу-бизнесе деньги зарабатываются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 обидой посмотрел на Вэнь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увольняться. Это редкая возможность, это просто актёрская игра, а не… — Не продажа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излучал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Иань, тебе так не хватает денег? Ты так любишь деньги? Я давал тебе немало, разве нет? Сколько ещё тебе нужно? Если тебе нужны деньги,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обанкротился? — Сун Иань говорил всё тише, не решаясь продолжить. К тому же, карта, которую ты мне дал, я никогда не использовал, я тайно вернул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Юйчуань запнулся, стиснул зубы, сердито надел одежду, пнул диван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