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Крышка термоса выпала из рук Чжан Дуна и покатилась по полу, но никто не обратил на это внимания. Все присутствующие были поражены игрой Сун Ианя, который сыграл сцену, где принц-регент раскрывает свои чувства перед могилой своего старшего брата. Как он смог сыграть так, что все были тронуты? Всего несколько строк из сценария, и он оживил одиночество и раскаяние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Принц-регент вырос вместе с императором, хотя они не были родными братьями, их отношения были крепче, чем у родных. Но позже, когда император взошёл на трон, из-за отношений между правителем и подданным они постепенно отдалились друг от друга. Принц-регент, полный ненависти, в искажённой злобе и зависти, снова и снова противостоял императору. Вы могли сказать, что он предатель, но он же мог встать на защиту императора, когда тот подвергался нападениям на границе или когда вражеская страна нападала. Никто не мог определить, был ли он предателем или верным слугой, даже он сам не мог дать себе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крутилась вокруг его старшего брата. Он ненавидел всех в гареме императора, ненавидел каждого ребёнка императора, поэтому он убил бесчисленное количество наложниц и наследников. Но перед смертью император оставил ему письмо, в котором просил позаботиться о своём единственном наследнике, сыне маленькой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продолжал играть. Он закрыл глаза, позволяя слезам высохнуть на ветру, а когда открыл их, в его глазах была твёрдость. Он наклонился вперёд, прислонив голову к невидимому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снова были поражены его игрой без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могиле старшего брата и произнёс самым нежным и решительным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обязательно помогу твоему сыну, сделаю так, чтобы его уважали на протяжении тысячелетий. Брат, в следующей жизни давай не будем рождаться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начал аплодировать. Он давно не видел такого талантливого актёра, как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нужно ли играть вторую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хотел сказать, что не нужно, но Сун Иань уже был готов. Чжан Дун махнул рукой, давая знак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сцена была ролью скрытого телохранителя принца-регента, холодного и бесчувственного. Его жизненный принцип — верность, только верность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слегка поднял глаза, его взгляд был холодным, лицо строгим. В этот момент он сидел на крыше, наблюдая за принцем-регентом, который был пьян и обнимал молодого человека, похожего на покойного императора,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как только я помогу твоему сыну достичь величия, я приду к тебе. Брат, ты меня подождёшь…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человек оказался убийцей. Как только он открыл рот, из него сверкнуло серебро. Телохранитель выхватил меч и одним движением перерезал ему горло. Телохранитель подхватил падающего принца-регента, его холодные глаза скрывали боль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Стоп! — крикнул Чжан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вы можете идти. Мы свяжемся с вами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Сун Иань действительно играет великолепно. Он может легко переключаться между этими двумя ролями. Как нам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задумался, почесывая подбородок. Роль молодого принца-регента была более сложной, с большим количеством сцен и реплик. Роль телохранителя требовала большего внимания к глазам, реплик было меньше, и все эмоции передавались через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только что закончил разговор по телефону и подбежал,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Чжан, только что звонил господин Чжао. Он сказал, что инвестор B прислал мальчика и настаивает, чтобы он сыграл роль молодого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Чжан Дун швырнул сценарий на стол. — Всех подряд отправляют! Второстепенные роли — ладно, но такие мелкие роли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 выплеснул свой гнев, а затем снова взял документы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ему позже и сообщите, что он утверждён. Пусть приходит через семь дней на съёмки. Лучше сразу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Иань вышел из здания Шэнсин, он столкнулся с человеком, идущим навстречу. Сун Иань поспешил извиниться, но человек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 — Сун Иань поднял глаза и сразу узнал его, несмотря на солнцезащитные очки. Великий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снял очки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страшен? В прошлый раз в загородном доме вы не были таким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меня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Шэнсин?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пришёл на пробы. Съёмочная группа «Легенды о принце-регенте» ищет второстепенных актёров, я попробовал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слегка улыбнулся,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 меня сейчас дела, но я уверен, что мы скоро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Сун Иань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Иань, здравствуйте. Съёмочная группа «Легенды о принце-регенте» официально сообщает вам, что вы приглашены на съёмки через семь дней. Адрес и контакты отправлены вам в сообщении.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так волновался, что его язык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прошли успешно? Сун Иань уставился на сообщение, взволнованно вскочил с дивана, чуть не делая сальто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позвонить господину Вэню и сообщить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Сун Иань начал говорить, с другой стороны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занят. Если это не срочно, не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почувствовал, как его облили ледяной водой. Его восторг мгновенно исчез, сердце сжалось от боли. Ладно, тогда вы заняты. На самом деле я бы не занял много вашего времени, просто хотел сказать, что меня утвердили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повесил трубку, его лицо стало ещё суровее. Он холодно посмотрел на Сюй Дахая, стоящего у входа в виллу Усадьбы Ванъюэ,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вам не рады. Это дом, который мой дед оставил моей матери. Вы не достойны войти сюда, не оскверняйте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Дахай задохнулся от гнева, указывая на Вэнь Юйчуаня. — Я всё-таки твой отец, как 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Отец? Ты смеешь называть себя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Дахай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я не пришёл ссориться. Я пришёл навестить Сяо Хэ, у него скоро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не хочет тебя видеть. — Вэнь Юйчуань сделал шаг вперёд, блокируя Сюй Дахая.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всё-таки отец и сын, все эти годы я не обижал вас,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обижал нас или просто делал вид для посторонних, чтобы не убить нас? Когда мама умерла, большинство старых сотрудников компании были людьми, оставленными дедом. Ты боялся их влияния и вынужден был изображать заботливого отца. Потом меня ввели в компанию старые подчинённые деда, и ты притворился, что согласен с их желанием сделать меня преемником. Но ты, наверное, не ожидал, что однажды я стану равным тебе или даже буду угрожать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Вэнь Юйчуань, это причина, по которой ты выгнал всех моих людей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бы ты вёл себя прилично и не строил козни за моей спиной, мы бы не пересекались. Я занимаюсь только той частью бизнеса, которую дед оставил маме. Но ты засунул свои руки слишком далеко, даже в частную собственность старшего брата и Юйхэ, и в Шэнсин.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Дахай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думал, я никогда не хотел причинить вам вред и не пытался вас остановить. Позволь мне увидеть Сяо Хэ и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Не пытался нас остановить? Тогда кто эта беременная женщина в апартаментах на юге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засунул руку в карман, его взгляд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мы отец и сын, я тебе напомню: когда родится ребёнок, не забудь сделать ДНК-тест. Хотя, сейчас медицина продвинулась, и, кажется, это можно сделать ещё до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Дахай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Юйхэ, управляя инвалидной коляской, выехал из-за двери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действительно собираешься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потер виски. Он не хотел ссориться, но Сюй Дахай вынуждал его. Если бы всё шло спокойно, он бы просто вернул себе то, что принадлежало его деду и матери. Он не собирался трогать ничто из имущества семьи Сюй. Но Сюй Дахай, жаждущий власти, боялся, что не сможет контролировать Вэнь Юйчуаня, боялся, что после его смерти имущество перейдёт к Вэнь Юйчуаню и будет переименовано. Он тайно готовился к рождению ребёнка за границей, а после ухода Чэнь Лань даже пытался вмешаться в дела Шэнсин, сотрудничая с инвесторами и вкладывая деньги в новый сериал, чтобы протолкнуть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