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Декорации, которые строились три года, были уничтожены наполовину. Ещё один ночной охранник получил ожоги, пытаясь потушить пожар. Вэнь Юйчуань дал указание сначала выразить сочувствие пострадавшему охраннику и выплатить достаточную компенсацию. Чжао Жун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ситуация на месте была улажена, начало светать. Несмотря на то что «Шэнсин» обладает огромным влиянием и связями, и им удалось в кратчайшие сроки удалить все видео и фото папарацци, они не смогли остановить утечку фотографий и видео от фанатов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сети появились сообщения о причине пожара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Мо Чэна, главного героя «Легенды о принце-регенте», он связался с фанатами и фан-клубом, и, пользуясь своей известностью, вопреки запрету съёмочной группы, привёл членов фан-клуба на площадку. Фанаты, чтобы отпраздновать его день рождения, зажгли сотни свечей, выложенных в форме сердца, что и привело к пожару.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и его команда только что вернулись в здание «Шэнсин», как их остановил Мо Чэн. Он был в солнечных очках и маске, преградив путь Чжао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Чжао, вы должны мне помочь. Вы должны мне помочь. Сестра Лань раньше говорила, что будет заботиться обо мне. Сестра Лань ушла, вы должны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украдкой взглянул на Вэнь Юйчуаня: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Почему не в отеле, не размышляешь о своих поступках, а приперся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просто проведите пресс-конференцию, подтвердите, что это были всего лишь декорации, свечи были бутафорскими, и со мной всё будет в порядке. Брат Жун, сейчас в «Шэнсин» вы главный, вы должны мне помочь! — Мо Чэн схватил Чжао Жуна за руку,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побледнел, его ноги подкосились, и он чуть не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не главный. Если хочешь чего-то, попроси Вэня…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поддержал Чжао Жуна за спину,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Чэн, да? Заместитель Чжао ясно дал понять: оставайся в отеле и размышляй о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Чэн, у которого уже накипело, набросился на Вэнь Юйчуаня: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Когда я разговариваю с братом Жуном, такие мелкие помощники и ассистенты не имеют права вмешиваться! Хочешь, чтобы я заставил брата Жуна уволить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Чжао Жун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Чэн, иди обратно в отель и жди новостей. Охранники, проводите Мо Чэна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произнёс это, стоя на коленях, пот стекал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сидел в кресле директора, просматривая данные всех актёров «Легенды о принце-регенте». До того как он возглавил «Шэнсин», он не интересовался шоу-бизнесом. Хотя он и основал издание, это было исключительно с целью получения прибыли, и он только смотрел финансовые отчёты, не уделяя особого внимания происходящему в шоу-бизнесе. Лишь изредка он слышал слухи и сплетни, и то от того маленького глупца Сун 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Эх? Почему я снова вспомнил этого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покачал головой, пытаясь выкинуть Сун Ианя из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рядом уже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слегка приподнял веки, бросив на него косой взгляд, и без эмоций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 Запомни: на людях я твой ассистент. Я не люблю проблемы, и если кто-то начнёт лезть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уголок его рта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господин Вэнь, будьте спокойны, я лишнего слова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снова перевёл взгляд на данные актёров. Главная героиня «Легенды о принце-регенте», У Вэньли, была рекомендована инвесторами, она пришла с финансированием, и, учитывая вложенные средства, к ней не было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главного героя, Вэнь Юйчуань нахмурился. Мо Чэн был подписан «Шэнсин» три года назад, прославился после участия в шоу для новичков, и в том же году его менеджер рекомендовал его на роль второго плана в сериале «Шэнсин», что позволило ему войти в киноиндустрию. Но он ещё не успел стать настоящей звездой, как уже зазнался, и команда, из-за контракта и большого количества фанатов, позволяла ему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 до конца контракта Мо Чэна? — Вэнь Юйчуань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 продолжил просматривать данные. Второй план, Хэ Кэ, любовник Мо Чэна, третий план, ещё один любовник Мо Чэна. Чем больше он читал, тем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объявление: съёмки «Легенды о принце-регенте» приостановлены, все главные и второстепенные роли будут пересмотрены. Кроме того, опубликуйте компромат на Мо Чэна, но только на него, не на компанию. Через три месяца расторгните с ним контракт. Также проведите собрание и решите, кто будет новыми актёрами, затем доложите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замолчал, проглотив слова о том, что с Мо Чэна ещё можно получить большую прибыль, и, поклонившись, вышел из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Юйчуань, конечно, знал, что он хотел сказать, но такие люди, как Мо Чэн, которые, добившись небольшого успеха, становятся высокомерными и неуважительными, могут поджечь весь дом, когда сами горят. И когда это произойдёт, спасать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сети появились видео и аудиозаписи, якобы от инсайдеров, о проблемах с поведением Мо Чэна. Он открыто приставал к актрисам на съёмочной площадке, использовал своё положение главного героя, чтобы унижать новичков, неуважительно относился к съёмочной команде, и его речь была полна нецензурных выражений. Антифанаты ликовали, посторонние качали головами, а поклонники Мо Чэна в панике отписывались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официальный аккаунт «Шэнсин» опубликовал извинения за поведение Мо Чэна и объявил о приостановке всех его текущих проектов, обязав его задуматься о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кусал соломинку, которая уже превратилась в плоскую линию, его глаза были прикованы к документам, которые передал ему Линь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выхватил соломинку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Аньань, ты уже решил? Это же огромная возможность! «Шэнсин»! Туда даже не знаешь, как подступиться, а тут вдруг такая новость! Если бы не мой приятель из съёмочной группы, с которым мы курили в туалете, я бы никогда не получил такую информацию. Быстро решай, я помогу тебе отправить документы, и мы пойдём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актёры «Легенды о принце-регенте» уже не были объявлены? И в сети нет новостей о смене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мой, когда в сети появятся новости о смене актёров, это будет означать, что новые роли уже утверждены. В наше время, если не воспользуешься связями и не ухватишь момент, даже дерьма горячего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закрыл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можешь не использовать такие сравнения? Я не хочу есть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постучал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извини, я не хотел, чтобы ты ел дерьмо. Я просто хочу сказать, что нужно быстро подготовиться. Я знаю одного парня, он ничего из себя не представляет, просто работник съёмочной группы, но он может положить твои документы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справедливо по отношению к другим? — Сун Иань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 вздохнул, ему хотелось раскрыть череп Сун Ианя и посмотреть, что за вода у него в голове. Этот человек был слишком чистым!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 шоу-бизнесе есть справедливость? Когда ты не знаменит, каждый может тебя затоптать. Когда ты станешь знаменитым, те, кто стал знаменитым раньше тебя или вот-вот станут, будут пытаться тебя затоптать. В этом кругу всё решают связи и удача, ну и, конечно, профессиональные навыки. У тебя хорошие данные, хорошая внешность, хорошая игра, тебе не хватает только удачи. И самое главное, если ты попадешь в этот проект, говорят, за роль третьего плана платят десять тысяч за серию, за второй план ещё больше. Подумай, если ты пройдёшь пробы и получишь роль, то после съёмок сможешь содержать своего господина Вэня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на пробы!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Иань не услышал ничего из сказанного, кроме последней фразы: «Если ты получишь роль и закончишь съёмки, то сможешь содержать своего господина Вэня несколько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хорошим покровителем, ради господина Вэня, он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случайно услышал, как господин Вэнь разговаривал на балконе, обсуждая с кем-то новый проект новой компании. По тону было понятно, что денег не хватает, и после звонка господин Вэнь был настолько озабочен, что его брови почти срослись. Если бы он мог помочь с финансами, это было бы хоть какое-то вложение.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«Шэнсин»,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во главе с Чжао Жуном стояли в два ряда, не смея дышать, опустив головы, избегая мрачного взгляда Вэнь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объяснит, что значит эта новость? — Вэнь Юйчуань постучал пальцами по столу, откинулся на спинку кресла и окинул взглядом стоящих в два ряда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http://bllate.org/book/16315/1472174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