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Чэнь Лань и закончив собрание с ветеранами компании «Шэнсин», Вэнь Юйчуань откинулся на кожаном кресле директора, потирая виски. Только что он выслушал кучу беспорядочных отчётов: новый проект из-за проблем с тематикой пока не нашёл инвестора, и хотя финансовая нехватка не критична, без инвестора «Шэнсин» не собирается запускать проект; новый актёр, скрывшись от менеджера, самовольно ночью попал в комнату печально известного режиссёра, а утром его вынесли окровавленным, и всё это сняли папарацци; ещё одна звезда первой величины компании открыто спала с молодым актёром на съёмочной площадке, и съёмочная группа пожаловалась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бардак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забыл, что сам теперь является финансовым божеством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вдруг вспомнил о том маленьком глупце, который уже на полпути в этот круг. Этот глупец не звонил ему уже десять дней, и неизвестно, чем он был занят. Вэнь Юйчуань схватил пиджак, висевший на спинке кресла, и направился прямо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этот маленький глупец подсчитал остаток на карте и наличные. Если господин Вэнь не будет часто появляться, то этих денег хватит ещё на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позвонил Линь Мину, попросив его присмотреть за ближайшими объявлениями о работе. Любую подработку, даже массовку, лишь бы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чуть не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ты… ты так сильно обеднел?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ещё могу заплатить тебе за два месяца работы. Просто присмотри за объявлениями, и чем быстрее, тем лучше. Я готов начать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Сун Иань нашёл старый сценарий и начал репетировать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подошёл к двери, намеренно усиливая звук шагов. Обычно, услышав шаги, Сун Иань бежал открывать дверь, но сегодня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почувствовал раздражение и сам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Без меня ты спишь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наклонился, глядя на спящее лицо Сун Ианя. Во сне тот сначала нахмурился, затем расслабился и чмокнул губами. Наверное, ему снилось что-то вкусное? Вэнь Юйчуань спокойно наблюдал за его мирным сном, на губах его играла лёгкая улыбка. Вэнь Юйчуань заметил это и прикоснулся к своим губам, удивляясь: «Неужели мне настолько скучно, что я полчаса смотрел, как этот глупец спит, и улыбался?» Он протянул руку, погладив Сун Ианя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пробормотал Сун Иань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вздрогнул и резко отдернул руку. Увидев, что Сун Иань не проснулся, он невольно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на губах, Сун Иань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Это вы,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встретился с его затуманенным взглядом, и сердце его дрогнуло. Он резко подхватил Сун Ианя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почувствуй, спишь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игра затянулась на большую часть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господин Вэнь ответил на несколько звонков, не скрываясь от Сун Ианя. Он слушал звонки, продолжая заниматься любовью, и Сун Иань уловил суть: нехватка средств, новый проект не запускается.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Иань, опираясь на подушку, сел. Наличных не осталось, нужно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Вэнь Юйчуань, только что наслаждавшийся моментом, услышал звук уведомления в WeChat, взял телефон и увидел сообщение от маленького глупца с переводом на 1 588 юаней. У него задергался висок. Если бы он не был так расслаблен, то уже бы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Сун Иань, ты действительно педантичен, ничего не пропускаешь!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значит эти 88? Цена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покровитель, это повышение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покраснел, схватил телефон и укрылся одеялом,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чаевые? За что? — Вэнь Юйчуань откинул одеяло и приблизился. — Три раза я, два раза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знаешь, — Сун Иань поспешно закрыл ему рот, не давая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насмеявшись, снова лёг. Сун Иань украдкой посмотрел на него, увидел, что его рука лежит рядом, и осторожно положил голову на его руку, не осмеливаясь полностью перенести на неё вес шеи, создавая иллюзию, что Вэнь Юйчуань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движения не ускользнули от внимания Вэнь Юйчуаня. Он цокнул языком, поднял руку и притянул Сун Ианя к себе,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обниматься, обнимайся, не стесняйся. Не забывай, что сейчас ты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обрадовался покровитель, устроившись поудобнее в его объятиях и вздохнув с облегчением. — Грудь бывшего покровителя такая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объятиях господина Вэня, листая телефон,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крупнобюджетного сериала «Легенда о принце-регенте» компании «Шэнсин» произошёл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Иань дочитать заголовок, как Вэнь Юйчуань резко сел, выхватил телефон, быстро просмотрел несколько строк, затем встал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побежал на балкон, провожая взглядом машину Вэнь Юйчуаня, пока она не исчезла за поворотом. Он тихо вздохнул: «Эх, господин Вэнь так много работает, уже три часа ночи, а ему ещё нужно работать». К счастью, пока господин Вэнь был в ванной, он тайком положил три карты, которые тот ему дал, обратно в его кошелёк. Надеюсь, он не слишком растрогается,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Вэнь Юйчуаня Сун Иань совсем проснулся и продолжил листать новости. Его внимание привлек список участников съёмочной группы, где он увидел имя Хэ Кэ, который, как говорили в сети, находился в загоревшемся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Кэ, старый друг Сун Ианя, теперь неплохо устроился, попав в съёмочную группу и получив роль второго плана. Он также снялся в нескольких рекламных роликах, что позволило ему войти в тройку лидеров шоу-бизнеса. Именно Хэ Кэ когда-то привёл Сун Ианя в модельный бизнес, и Сун Иань был ему очень благодарен. Но с тех пор, как Сун Иань стал жить с Вэнь Юйчуанем, он редко связывался с Хэ Кэ. Не то чтобы Сун Иань не хотел, но когда Хэ Кэ узнал, что его содержат, он сразу же рассердился, назвал Сун Ианя бесстыдным, и они расстались на плохой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немного подумал и позвонил Хэ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 голос Хэ Кэ выражал удивление. — Ты ведь живёшь с покровителем, ешь и пьёшь в своё удовольствие. Что вдруг вспомнил о таком мелком человеке,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Кэ, не говори так, — Сун Иань на мгновение растерялся, не зная, что сказать. Не знал он, изменился ли он сам или Хэ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наверное, попал в какую-то передрягу, раз звонишь мне. Ну, говори, что случилось? Может, твой покровитель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и кстати, нет больше покровителя, он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Кэ загорелся и перебил Сун Ианя, громко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банкротстве? А ты хоть что-то с этого поимел?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Сун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звонишь, чтобы я тебе ресурсы подкинул?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увидел в сети, что на твоей съёмочной площадке пожар, и хотел узнать, всё ли у тебя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воцарилась тишина. Через некоторое время Хэ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у меня тут дела,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смотрел на телефон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друзья, теперь даже поздороваться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быстро прибыл на место происшествия. Из сотрудников «Шэнсин» только высшее руководство знало его, и он не хотел раскрывать свою личность, поэтому стоял за нынешним заместителем генерального директора Чжао Жуном, слушая, как сотрудники съёмочной группы докладывают: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нам действительно очень жаль, это наша ошибка, но мы никак не ожидали, что брат Чэн приведёт друзей на съёмочную площадку на день рождения. Они зажгли сотни свечей, которые подожгли занавески, и за несколько минут огонь охватил всю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вытер пот со лба, украдкой взглянув на Вэнь Юйчуаня. Сотрудники съёмочной группы поспешили принести складной стул и сунули в руки Вэнь Юйчуаня термос и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помощник брата Жуна? Пожалуйста,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протёр стул рукавом и попытался усадить Чжао Жуна, но тот, весь в поту, словно стул был усеян шипами, вскочил и поспешил забрать вещи из рук Вэнь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одной рукой освободился и положил её на плечо Чжао Жуна, с силой усадив его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сиди, здесь ветрено, я постою, прикрою тебя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вздрогнул, чуть не упав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сиди спокойно, — Вэнь Юйчуань бросил на него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изо всех сил старался сохранить равновесие и сел обратно, стараясь контролировать голос, координируя действия по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