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Юйчуань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Постарайтесь вернуть ему деньги. Будьте сообразительны, или мне нужно объяснять,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господин Вэнь, сейчас же займусь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только что вскипятил воду и собирался залить ей лапшу, как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вернулся? — Сун Иань поставил чайник и побежал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старший менеджер, за ним — два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поздравляем! Вы стали первым счастливчиком нашего курорта. Как наш счастливый гость, вы получаете бесплатное проживание и питание на два дня. Это деньги, которые вы только что заплатили, мы возвращаем их вам. Также, — менеджер повернулся и указал на служащих с подносом, — это дополнительные угощения.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ущипнул себя за бедро — 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Юйчуань вернулся в комнату, он увидел следующую картину: Сун Иань держал в руках пачку лапши без воды и с изумлением смотрел на стейк, австралийского лобстера, суп из птичьих гнёзд, жареный рис с морским ежом, шампанское и другие блюда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потерял душу? — Вэнь Юйчуань подошёл и помахал рукой перед лицом Сун 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пришёл в себя, сглотнул слюну, поставил лапшу и схватил Вэнь Юйчуаня за рукав, его лицо сияло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господин Вэнь, посмотрите на это! И на эти деньги! Они сказали, что я выиграл, что это приз за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смотрел на его сияющее лицо, и на его губах непроизвольно появилась улыбка. Он потрепал Сун Ианя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мне кажется, отель ошибся. Моя удача давно иссякла. Вся моя удача ушла на то, чтобы встретить вас,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Юйчуаня дрогнуло, но улыбка тут же исчезла. Сун Иань поднял голову и встретился с его холодным взглядом. Внутри у него всё сжалось, и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только благодаря вам я смог помочь отцу выплатить долги, найти жильё и обрести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Вэнь Юйчуань остался доволен. Пока речь не шла о чувствах,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 это что-то ненужное, что может принести только боль и разочарование. Как, например, с его матерью, которая отдала жизнь за ничего не стоящие чувства и оставила трёх сыновей. Разве не лучше просто быть вместе без чувств? Эквивалентный обмен, взаимная выгода или чётко обозначенная сделка — разве это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как он, чувства слишком эфемерны. Он даже сам не знал, как любить, как он мог любить кого-то другого? Хотя этот маленький дурачок пока что был полезен для развлечения и убийства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ещё важнее, этот дурачок был настолько глуп, что, оставшись без него, моментально стал бы жертвой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Сун Иань положил возвращённые двадцать восемь тысяч шестьсот шестьдесят восемь юаней в конверт и, держа его в обеих руках, протянул Вэнь Юйчуаню: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 дарю вам эту удачу. Пусть она принесёт вам больше радости и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смотрел на его ясные глаза, похожие на утреннюю росу на розах, и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Иань стоял на балконе и подрезал ветки цветов. Бедный куст камелии остался почти без листьев и цветов, только одинокий бутон дрожал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маленькая камелия, я отвлёкся. Прости, прости, сейчас же удобрю тебя и полью.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господина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уже больше десяти дней не появлялся. С тех пор как они вернулись с курорта, он больше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его покровитель, я всё время жду, когда же тот, кого я содержу, придёт «осчастливить» меня. Тяжёлая это работа — быть покровителем, очень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развлекательной компании «Шэнсин», самой устрашающей для конкурентов и самой уважаемой среди артистов, Вэнь Юйчуань был занят до предела, успев лишь несколько раз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«Шэнсин» была основана дедом Вэнь Юйчуаня и представляла собой известную в Китае частную развлекательную группу. Когда мать Вэнь Юйчуаня, Вэнь Сужу, выходила замуж за Сюй Дахая, её отец подарил ей «Шэнсин» и часть семейного бизнеса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года замужества под руководством Вэнь Сужу «Шэнсин» полностью вошла в медиаиндустрию, инвестируя и управляя фильмами, телесериалами, артистами, музыкальными альбомами и развлекательным маркетингом, добившись значительных успехов в этих областях.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года Вэнь Сужу забеременела первенцем, и Сюй Дахай хотел, чтобы он взял на себя управление «Шэнсин». Однако дед Вэнь Юйчуаня предусмотрительно передал управление дальней родственнице Чэнь Лань. Именно благодаря этому шагу удалось избежать поглощения всего приданого Вэнь Сужу Сюй Дахаем. Приданое, которое она принесла, уже превышало состояние самого Сюй Дахая, и именно благодаря ему Сюй Дахай смог расширить свои ресурсы и создать нынешнюю группу «Шаньхэ Байе».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Вэнь Юйчуань имел возможность противостоять Сюй Дахаю. Его цель — вернуть все активы, которые мать принесла в семью, а также все прибыли, полученные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передала Вэнь Юйчуаню все документы, печати и финансовые отчёты, внутренне восхищаясь им. Этот парень быстро осваивал любую область, и только благодаря такой способности он не терял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Чуань, ты планируешь управлять «Шэнсин» от имени твоего старшего брата Сюй Юйцзяна и младшего брата Сюй Юйхэ? — спросила Чэнь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«Шэнсин» — это то, что мама оставила нам троим. Я обсудил это с Юйхэ, и «Шэнсин» будет передана на имя старшего брата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был интровертом, молчаливым и не любил конфликтов. Младший брат, хотя и был общительным, но из-за физических ограничений и своей доброты Вэнь Юйчуань не хотел вовлекать его в какие-либо разборки. «Шэнсин» была чиста от связей с Сюй Дахаем, и даже если бы Вэнь Юйчуань вступил с ним в смертельную схватку, «Шэнсин» осталась бы в безопасности, обеспечивая защиту старшего брата 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одно, что раздражало Вэнь Юйчуаня: в обществе уже давно связывали «Шэнсин» с группой «Шанхэ Байе» Сюй Дахая. Говоря о «Шэнсин», всегда упоминали её могущественного покровителя — «Шанхэ Байе». Вэнь Юйчуань не хотел отрицать, что «Шэнсин» действительно пользовалась удобствами, предоставляемыми «Шанхэ Байе», но всё это было сделано через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Лань, ты действительно готова просто отпустить всё это? Всё, что здесь есть, — это плод твоего и маминого труда. — Вэнь Юйчуань поднял голову из стопки документов и посмотрел на сидящую напротив Чэнь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погладила рамку с фотографией, на которой были молодая Вэнь Сужу, она сама и первые звёзды «Шэнсин»: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стара, давно пора уступить место молодым. К тому же Фэн Я вернулась, у меня только одна дочь, и в детстве я не смогла быть для неё матерью, постоянно занятая работой. Теперь я хочу наверстать упущенное. Кроме того, компания сейчас на подъёме, и, если не будет серьёзных ошибок, никто не сможет пошатнуть её позиции. Я верю, что под твоим руководством компания пойдёт ещё дальше и выше.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Юйчуань знал, что настаивать бессмысленно. Чэнь Лань давно хотела передать компанию ему и его братьям, но с одной стороны Сюй Дахай постоянно строил козни, с другой — старший и младший братья Вэнь Юйчуаня периодически болели, и он один не справлялся. Поэтому Чэнь Лань затянула с передачей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Лань, твоя доля в «Шэнсин» всегда останется твоей. — Вэнь Юйчуань протянул ей сертификат на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вернула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получила свою долю. У меня только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тётя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Я должна стать звездой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http://bllate.org/book/16315/1472162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