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слова Вэнь Юйчуань не услышал. Его мысли вернулись к словам, которые когда-то сказал его брат: «Ощущение обмана всегда неприятно, независимо от того, было ли это намеренно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не скрывал, что был вторым сыном семьи Сюй, тем самым, кого называли «высокой ветвью, на которую можно взобраться и стать фениксом». Но он и не объяснял этого специально, просто сказал Сун Ианю, что его зовут Вэнь Юйчуань, и не упоминал ничего больше. Все слухи в интернете о его связи с семьёй Сюй он тщательно удалил, поэтому неудивительно, что Сун Иань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ли ему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не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миновали холм, до их ушей донеслась мелодия, создаваемая журчанием ручья. Сун Иань увидел каменную стелу с четырьмя иероглифами: «Горная усадьба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внутрь усадьбы, Сун Иань уже был очарован окружающим пейзажем: беседки, искусственные горы, вода, окружённая густой зеленью, словно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главного зала был вдохновлён пекинскими сыхэюанями и концепцией «четырёх вод, возвращающихся в зал» из архитектуры Хуэйчжоу. Деревянные конструкции потолка были выполнены в стиле древнекитайских доугун, создавая ощущение простора.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постоянного удивления на лице Сун Иань проследовал в подготовленный для них номер, выполненный в стиле китайского дворика, с хорошо отапливаемым помещением. Войдя внутрь, он оказался в небольшой гостиной, дальше слева находилась чайная комната, а справа — спальня. Сун Иань прошел прямо к окну, открыл резное деревянное окно и увидел небольшой искусственный горячий источник, рядом с которым цвело дерево сливы. Лёгкий ветерок сорвал несколько лепестков, и они упали в объятия источника. Эта картина была настолько красивой, что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просто потрясающе! Жаль, что у меня не хватает слов, чтобы описать эту красоту. Могу только похвалить основателя этого отеля за его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искренне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Юйчуаня смягчилось, и он обнял Сун Ианя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думаю, что у основателя этого отеля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Вэнь Юйчуань повёл Сун Ианя в горы за усадьбой, чтобы посмотреть на орхидеи. Ранней весной горы были наполнены тонким ароматом. Ещё не подойдя близко, уже можно было почувствовать запах. Вблизи цветы орхидей выглядели так, будто их вырезали из нефрита — белоснежные, ароматные, словно застывший нефрит, подчёркивающий их элегантность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был счастлив, как ребёнок. На самом деле, это был первый раз, когда Вэнь Юйчуань взял его с собой куда-то развлечься. Сун Иань подумал, что господин Вэнь действительно хорошо ко мне относится. Хотя он проводит со мной не так много времени, но теперь, когда он разорился, он всё равно нашёл время, чтобы привести меня в такое прекрасное место. Господин Вэнь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глядя на улыбку Сун Ианя и его глаза, превратившиеся в узкие щёлочки, сам невольно улыбнулся. Этот парень так легко радуется. Я просто взял его с собой, а он счастлив, как будто подарил ему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Вэнь Юйчуань сказал Сун Ианю, что ему нужно поработать, и попросил его пойти в отдельный зал поесть, а сам присоединится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обслуживающего персонала усадьбы, Сун Иань пошёл по длинной резной галерее. По обеим сторонам находились комнаты в старинном стиле, каждая с изысканным названием. Сотрудник провёл Сун Ианя к пруду с лотосами и остановился перед комнатой с бамбуковой табличкой, на которой было написано «Лэйюэ».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комната здесь. Пожалуйста, заходите, скоро кто-то придёт, чтобы обслужить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комнату, Сун Иань был очарован картинами с пейзажами, висящими на стенах. Пройдя вдоль них, он обнаружил, что комната была сквозной. Обойдя стол, он увидел другую дверь, которую 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Сун Иань толкнул дверь, и за ней открылся другой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ручей тек по бамбуковым трубам, впадая в маленький пруд. Туман окутывал искусственные горы и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насладиться этим видом, Сун Иань вздрогнул, услышав голос из-за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будь послушным! Не притворяйся святым! Ты же сам вышел со мной, так что не прикидывайся! Я хочу сделать это здесь, и ты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от меня, уродина! Не трогай меня! Я лучше всю жизнь не буду сниматься, чем позволю тебе ко мне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огляделся. Вокруг никого не было, и времени искать помощь не оставалось. Он побежал на звук и за горой увидел крупного мужчину, который пытался силой овладеть парнем, выглядевшим примерно одного возраста с Сун 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отчаянно сопротивлялся. В голове Сун Ианя пронеслось воспоминание о том, что произошло на вечеринке. Не раздумывая, он поднял камень с земли и бросил его в спину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закричал от боли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смеет 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снова поднял камень и, держа его перед собой,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Неважно, кто я,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ухмылкой отпустил парня и начал приближаться к Сун Ианю, говоря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один? Неплохо. Тогда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позову на помощь! — Сун Иань поднял камень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зови! Даже если ты раскричишься, никто тебя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Какие это древние реплики? Их уже сто лет никто не использует!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глубоко вдохнул и бросил камень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перестарался, и камень, описав красивую дугу, пролетел над головой мужчины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ухмылкой поднял камень и начал подбрасывать его, приближаясь к Сун Ианю. Тот наклонился, проскользнул под рукой мужчины и схватил сидящего на земле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Сун Иань поднял, едва сделал шаг и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не помогай мне! У меня нога повреждена, я не могу бежать. Спасай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весь в поту, поднял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понесу тебя на спине.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подбрасывая камень, стоял рядом и с ухмылкой наблюдал за двумя испуганными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вас не убежит. Слушайте, оба идите со мной в комнату, мы хорошо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только что произнёс эти слова, как мужчина замахнулся на него. Он закрыл глаза. Всё, конец. Господин Вэнь, почему ты всё ещё не появляешься?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ожидаемой боли он услышал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режиссёр Ван? Всё ещё ищешь вдохновение для новых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открыл глаза и увидел стройного мужчину с каштановыми волосами, который держал руку мужчины. Его голос был спокойным, но в нём чувствовалась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знаменитый актёр! Кумир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камень и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великий актёр Шэнь Янь! Не ожидал встретить тебя здесь. Я просто играю с моим маленьким другом, извини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быстро поднял раненого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маленький друг? Ты его так избил, что он, возможно,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дебютировавший давно, всегда был известен своими качественными работами и хорошей репутацией в индустрии. Ходили слухи, что он честный человек, и Сун Иань был уверен, что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тоже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его маленький друг. Я только начинающий актёр, меня зовут Цяо Вэньюань. Режиссёр Ван сказал, что приведёт меня сюда для съёмок, но у него были другие намерения. Я отказался и убежал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отпустил руку мужчины и взглянул на Сун Ианя 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Если всё хорошо,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поблагодарил и, поддерживая Цяо Вэньюаня,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хотел так просто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чёрт возьми, не думай, что, сыграв в нескольких фильмах и получив какую-то награду, можешь вести себя как король в этой индустрии!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оттолкнул парня за спину и встал перед ним, опасаясь, что мужчина снова причинит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