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Иань, спотыкаясь, побежал к обочине дороги. Проезжавшая на высокой скорости машина, словно насмехаясь над его глупостью, подняла фонтан брызг, обдав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небу. Дождь? Ну и пусть. По крайней мере, теперь не нужно скрывать набухшие от слёз глаза или сдерживать слёзы, которые всё равно смешаются с дождём, и никто не заметит, что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омывал тело Сун Ианя, проникая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глуп! Почему он всегда не может правильно оценить своё место? Разве он не предупреждал себя, чтобы не позволял сердцу вмешиваться? Теперь можно только сказать, что он сам виноват. Сун Иань, ты сам виноват! Человек уже зажёг свечу, поставил предупреждающий знак, что впереди огонь, а ты всё равно летишь вперёд, бросаешься в пламя. Разве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всё сильнее, а боль в сердце — всё острее. Она была настолько сильной, что Сун Иань начал кашлять. Кашель сбивал его с ног, заставляя присесть на корточки, кашлять до боли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тень Сун Ианя исчезла за углом клуба, Вэнь Юйчуань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проливным дождём он догнал Сун Ианя, схватил его за руку и притянул к себе. Он не мог объяснить, почему так поступил, но в тот момент, когда Сун Иань исчез из виду, его тело среагировало инстинктивно, заставив броситься вперёд. Как будто, если он не догонит, то потеряет Сун Ианя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опустил руки по бокам, позволяя Вэнь Юйчуаню обнимать себя, впервые не отвечая на объятия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заболел, у него поднялась высокая температура. Вэнь Юйчуань отменил все дела и остался дома, чтобы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моргал, глядя на Вэнь Юйчуаня, пытаясь найти на его лице ответ: почему он тогда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побежал за мной, это было бы лучше. Я уже решил отпустить тебя, зачем ты сделал этот шаг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 детства не знал родительской любви. В детстве он часто голодал, подолгу сидел на лестнице старого многоквартирного дома, ожидая, когда родители вернутся домой. Часто он засыпал на полу, так и не дождавшись их, а потом, в одиночестве, собирал свой маленький рюкзак и в темноте возвращался домой. Голодный, он пил воду, уставший — спал. С детства он завидовал не тем, у кого была красивая одежда, игрушки или вкусные закуски. Больше всего он завидовал тем, кого обнимали.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наконец, появился человек, который обнимал его. Тот человек любил обнимать его сзади, сажать на колени, когда смотрел телевизор, и оставлять место для него в своих объятиях, когда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объятий господина Вэня, даже если в них не было любви. Тепло этих объятий было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он полуобнимал Сун Ианя, позволяя ему опереться на своё плечо. Вэнь Юйчуань потрогал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спала. Что хочешь поесть? Я закажу что-нибудь. Или, может быть, я сам приготовлю? Ты меня научишь,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покачал головой. Горло было словно набито песком, и он не мог говорить. Два дня он то спал, то просыпался. Во сне он чувствовал, что Вэнь Юйчуань то лежит рядом, то ходит по комнате. В бодрствующем состоянии он слышал, как Вэнь Юйчуань иногда говорит что-то незначительное. Оба молчаливо избегали упоминаний о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ничего не произошло. Сун Иань не устраивал сцен, не злился. Вэнь Юйчуань тоже больше не говорил об этом, даже о том, что хотел сказать — о том, чтобы больше не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 чувства вины, Вэнь Юйчуань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отвезу тебя в Горную усадьбу Бися, искупаемся в горячих источниках. Ты сначала поправься.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Вэнь Юйчуань как раз собирался в Горную усадьбу Бися по работе. Усадьба славилась своими красивыми пейзажами, и это было идеальное место, чтобы взять его с собой. Он, который никогда не умел извиняться, уже считал это предложение своим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снова так добр ко мне? Вэнь Юйчуань, сколько у тебя лиц? Какое из них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вспомнил, как в полусне слышал, как Вэнь Юйчуань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пятьсот — это слишком много. Даже если мы согласимся, прибыли не будет. Сбивайте цену, если договоритесь на тысячу, продолжайте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господину Вэню тоже нелегко. Из-за пятисот юаней он торгуется, а эти два дня он бросил работу и не отходил от меня ни на шаг. Возможно, в тот день он был в клубе «Динсян» по делам, и моё появление, должно быть, помешало ему, заставило потерять лицо, поэтому он так себя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даже пятисот юаней не имеет. Если я его брошу, разве это не будет предательством? Разве это не будет равнодушием к его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Сун Ианя разгорелся спор. Один голос ругал его за излишнюю мягкость, другой говорил, что господину Вэню тоже нелегко, он ведь ничего плохого не сделал. Кто тебя заставлял его любить? Разве любовь не должна быть бескорыстной?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только ради того, чтобы отплатить господину Вэню за его доброту, я должен продолжать его содержать. Тогда простим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сердце Сун Ианя смягчилось. Он закрыл глаза, укрылся одеялом и слабо кивнул. Кто же виноват, что я его люблю? Того, кого любят, всегда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только что ответил секретарю: [Хорошо, пусть контракт будет на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встретился со сложным взглядом Сун Ианя. Сердце Вэнь Юйчуаня словно было слегка поцарапано мягкой кошачьей лапкой, вызывая нежное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 Тебе всё ещё плохо? Нужно снова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Вэнь Юйчуань суетится вокруг него, сердце Сун Ианя растаяло. Господин Вэнь, мой предел снижается перед тобой снова и снова. Я уже почти растрогал себя до слёз, но продолжаю притворяться, что не люблю тебя. В конце концов, после дождя и болезни, всё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 спешке пошёл за водой. Он никогда ни о ком не заботился и даже не знал, что человеку с температурой нужно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его братья болели, он всегда запирался на чердаке. Он боялся, что они умрут, и не мог находиться рядом с их кроватями. Легче всего было просто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Сун Иань полностью выздоровел. Вэнь Юйчуань взял его с собой в Горную усадьбу Бися. На этот раз он специально не взял водителя. Перед выходом Сун Иань спросил, дорого ли нанять водителя. Вэнь Юйчуань на мгновение застыл, прежде чем вспомнил, что в глазах Сун Ианя он был разорившимся банкротом. Поэтому он сам сел за руль. К счастью, Сун Иань не спросил, откуда у него машина за восемь миллионов, иначе пришлось бы придумывать оправдание, что она была куплена давно и ещё не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усадьба Бися находилась на горе на границе соседнего города. Это был известный пятизвёздочный курортный отель. Сун Иань листал на телефоне информацию об усадьбе. Оказалось, она принадлежала корпорации семьи Сюй «Шаньхэ Байе». Он вздохнул, задаваясь вопросом, сколько же у этой корпорации предприятий. Сун Иань не мог представить, каково это — быть таким богатым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вздох, Вэнь Юйчуань, сидевший за рулём,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вздыхаешь? Тебе плохо? Медленнее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Сун Иань показал на экран телефона. — Я просто удивляюсь, насколько богата эта корпорация «Шаньхэ Байе». Когда я ходил на кастинги, часто слышал, как коллеги говорили, что если бы удалось сблизиться с молодым человеком из семьи Сюй, это было бы всё равно что взлететь на вершину. Но они также говорили, что у семьи Сюй три сына, и все они выдающиеся личности. Кажется, только старшего сына Сюй снимали в СМИ. Подобраться к ним сложнее, чем достать звезду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Юйчуаня мгновенно потемнело. Лёгкая мягкость в его чертах сменилась мрачностью. Он крепче сжал руль и повернулся к Сун 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похоже, интересно? Ты тоже думаешь, что, сблизившись с молодым человеком из семьи Сюй, можно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Я просто выражаю восхищение. Нынешний глава семьи Сюй, должно быть, идеальный успешный человек. У него огромное состояние, три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 Юйчуань фыркнул. — Да? Идеальный? Успешный человек? Так вот какой ярлык на него навешивают.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почувствовал, что с Вэнь Юйчуанем что-то не так, и легонько коснулся его руки на руле.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Рука холодная и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как ты говорил о трёх сыновьях семьи Сюй. А ты задумывался, что, если однажды встретишь одного из них, он даст тебе всё, что ты захочешь? Что ты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Как я могу встретить такого важного человека? Даже если и встречу, какое это имеет ко мне отношение? Мы ведь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